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C0CD" w14:textId="77777777" w:rsidR="000302A0" w:rsidRPr="00AE2990" w:rsidRDefault="000302A0" w:rsidP="000302A0">
      <w:pPr>
        <w:spacing w:after="0" w:line="240" w:lineRule="auto"/>
        <w:jc w:val="center"/>
        <w:rPr>
          <w:rFonts w:ascii="Arial" w:eastAsia="Arial Unicode MS" w:hAnsi="Arial" w:cs="Arial"/>
          <w:b/>
          <w:color w:val="000000" w:themeColor="text1"/>
          <w:sz w:val="24"/>
          <w:szCs w:val="24"/>
        </w:rPr>
      </w:pPr>
      <w:r w:rsidRPr="00AE2990">
        <w:rPr>
          <w:rFonts w:ascii="Arial" w:eastAsia="Arial Unicode MS" w:hAnsi="Arial" w:cs="Arial"/>
          <w:b/>
          <w:color w:val="000000" w:themeColor="text1"/>
          <w:sz w:val="24"/>
          <w:szCs w:val="24"/>
        </w:rPr>
        <w:t>CITY OF TRUTH OR CONSEQUENCES</w:t>
      </w:r>
    </w:p>
    <w:p w14:paraId="0D3F7096" w14:textId="58582414" w:rsidR="000302A0" w:rsidRPr="00AE2990" w:rsidRDefault="00CB472E" w:rsidP="000302A0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E2990">
        <w:rPr>
          <w:rFonts w:ascii="Arial" w:eastAsia="Arial Unicode MS" w:hAnsi="Arial" w:cs="Arial"/>
          <w:b/>
          <w:sz w:val="24"/>
          <w:szCs w:val="24"/>
        </w:rPr>
        <w:t>RECREATION</w:t>
      </w:r>
      <w:r w:rsidR="00B54F5C">
        <w:rPr>
          <w:rFonts w:ascii="Arial" w:eastAsia="Arial Unicode MS" w:hAnsi="Arial" w:cs="Arial"/>
          <w:b/>
          <w:sz w:val="24"/>
          <w:szCs w:val="24"/>
        </w:rPr>
        <w:t>/GOLF COURSE</w:t>
      </w:r>
      <w:r w:rsidR="000302A0" w:rsidRPr="00AE2990">
        <w:rPr>
          <w:rFonts w:ascii="Arial" w:eastAsia="Arial Unicode MS" w:hAnsi="Arial" w:cs="Arial"/>
          <w:b/>
          <w:sz w:val="24"/>
          <w:szCs w:val="24"/>
        </w:rPr>
        <w:t xml:space="preserve"> ADVISORY BOARD </w:t>
      </w:r>
    </w:p>
    <w:p w14:paraId="55CEE490" w14:textId="5ECEDD0B" w:rsidR="000302A0" w:rsidRPr="00AE2990" w:rsidRDefault="00CB472E" w:rsidP="000302A0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E2990">
        <w:rPr>
          <w:rFonts w:ascii="Arial" w:eastAsia="Arial Unicode MS" w:hAnsi="Arial" w:cs="Arial"/>
          <w:b/>
          <w:sz w:val="24"/>
          <w:szCs w:val="24"/>
        </w:rPr>
        <w:t xml:space="preserve">MONDAY, </w:t>
      </w:r>
      <w:r w:rsidR="006778AC">
        <w:rPr>
          <w:rFonts w:ascii="Arial" w:eastAsia="Arial Unicode MS" w:hAnsi="Arial" w:cs="Arial"/>
          <w:b/>
          <w:sz w:val="24"/>
          <w:szCs w:val="24"/>
        </w:rPr>
        <w:t>JUNE 1, 2026</w:t>
      </w:r>
    </w:p>
    <w:p w14:paraId="7D233962" w14:textId="77777777" w:rsidR="000302A0" w:rsidRPr="00AE2990" w:rsidRDefault="000302A0" w:rsidP="000302A0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4B5D52F8" w14:textId="77777777" w:rsidR="000302A0" w:rsidRPr="00AE2990" w:rsidRDefault="000302A0" w:rsidP="000302A0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E2990">
        <w:rPr>
          <w:rFonts w:ascii="Arial" w:eastAsia="Arial Unicode MS" w:hAnsi="Arial" w:cs="Arial"/>
          <w:b/>
          <w:sz w:val="24"/>
          <w:szCs w:val="24"/>
        </w:rPr>
        <w:t xml:space="preserve">AGENDA </w:t>
      </w:r>
    </w:p>
    <w:p w14:paraId="5644E35C" w14:textId="77777777" w:rsidR="000302A0" w:rsidRPr="00AE2990" w:rsidRDefault="000302A0" w:rsidP="000302A0">
      <w:pPr>
        <w:pStyle w:val="NoSpacing"/>
        <w:rPr>
          <w:rFonts w:ascii="Arial" w:hAnsi="Arial" w:cs="Arial"/>
          <w:sz w:val="24"/>
          <w:szCs w:val="24"/>
        </w:rPr>
      </w:pPr>
    </w:p>
    <w:p w14:paraId="2BD33683" w14:textId="28FA2802" w:rsidR="000302A0" w:rsidRPr="00AE2990" w:rsidRDefault="000C2D72" w:rsidP="000302A0">
      <w:pPr>
        <w:spacing w:after="160" w:line="252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REGULAR</w:t>
      </w:r>
      <w:r w:rsidR="000302A0" w:rsidRPr="00AE2990">
        <w:rPr>
          <w:rFonts w:ascii="Arial" w:eastAsia="Arial Unicode MS" w:hAnsi="Arial" w:cs="Arial"/>
          <w:b/>
          <w:sz w:val="24"/>
          <w:szCs w:val="24"/>
        </w:rPr>
        <w:t xml:space="preserve"> MEETING</w:t>
      </w:r>
    </w:p>
    <w:p w14:paraId="60DEFD41" w14:textId="24E7A396" w:rsidR="000302A0" w:rsidRPr="00AE2990" w:rsidRDefault="000C2D72" w:rsidP="000302A0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Regular </w:t>
      </w:r>
      <w:r w:rsidR="000302A0" w:rsidRPr="00AE2990">
        <w:rPr>
          <w:rFonts w:ascii="Arial" w:eastAsia="Arial Unicode MS" w:hAnsi="Arial" w:cs="Arial"/>
          <w:sz w:val="24"/>
          <w:szCs w:val="24"/>
        </w:rPr>
        <w:t xml:space="preserve">meeting of the </w:t>
      </w:r>
      <w:r w:rsidR="00CB472E" w:rsidRPr="00AE2990">
        <w:rPr>
          <w:rFonts w:ascii="Arial" w:eastAsia="Arial Unicode MS" w:hAnsi="Arial" w:cs="Arial"/>
          <w:sz w:val="24"/>
          <w:szCs w:val="24"/>
        </w:rPr>
        <w:t>Recreation</w:t>
      </w:r>
      <w:r w:rsidR="00B54F5C">
        <w:rPr>
          <w:rFonts w:ascii="Arial" w:eastAsia="Arial Unicode MS" w:hAnsi="Arial" w:cs="Arial"/>
          <w:sz w:val="24"/>
          <w:szCs w:val="24"/>
        </w:rPr>
        <w:t>/Golf Course</w:t>
      </w:r>
      <w:r w:rsidR="000302A0" w:rsidRPr="00AE2990">
        <w:rPr>
          <w:rFonts w:ascii="Arial" w:eastAsia="Arial Unicode MS" w:hAnsi="Arial" w:cs="Arial"/>
          <w:sz w:val="24"/>
          <w:szCs w:val="24"/>
        </w:rPr>
        <w:t xml:space="preserve"> Advisory Board of the City of Truth or Consequences, New Mexico to be held on </w:t>
      </w:r>
      <w:r w:rsidR="00CB472E" w:rsidRPr="00AE2990">
        <w:rPr>
          <w:rFonts w:ascii="Arial" w:eastAsia="Arial Unicode MS" w:hAnsi="Arial" w:cs="Arial"/>
          <w:sz w:val="24"/>
          <w:szCs w:val="24"/>
        </w:rPr>
        <w:t xml:space="preserve">Monday, </w:t>
      </w:r>
      <w:r w:rsidR="006778AC">
        <w:rPr>
          <w:rFonts w:ascii="Arial" w:eastAsia="Arial Unicode MS" w:hAnsi="Arial" w:cs="Arial"/>
          <w:sz w:val="24"/>
          <w:szCs w:val="24"/>
        </w:rPr>
        <w:t>June 1, 2026</w:t>
      </w:r>
      <w:r w:rsidR="000302A0" w:rsidRPr="00AE2990">
        <w:rPr>
          <w:rFonts w:ascii="Arial" w:eastAsia="Arial Unicode MS" w:hAnsi="Arial" w:cs="Arial"/>
          <w:sz w:val="24"/>
          <w:szCs w:val="24"/>
        </w:rPr>
        <w:t xml:space="preserve"> at </w:t>
      </w:r>
      <w:r w:rsidR="00CB472E" w:rsidRPr="00AE2990">
        <w:rPr>
          <w:rFonts w:ascii="Arial" w:eastAsia="Arial Unicode MS" w:hAnsi="Arial" w:cs="Arial"/>
          <w:sz w:val="24"/>
          <w:szCs w:val="24"/>
        </w:rPr>
        <w:t>5:30</w:t>
      </w:r>
      <w:r w:rsidR="000302A0" w:rsidRPr="00AE2990">
        <w:rPr>
          <w:rFonts w:ascii="Arial" w:eastAsia="Arial Unicode MS" w:hAnsi="Arial" w:cs="Arial"/>
          <w:sz w:val="24"/>
          <w:szCs w:val="24"/>
        </w:rPr>
        <w:t xml:space="preserve"> p.m.</w:t>
      </w:r>
      <w:r w:rsidR="00CB472E" w:rsidRPr="00AE2990">
        <w:rPr>
          <w:rFonts w:ascii="Arial" w:eastAsia="Arial Unicode MS" w:hAnsi="Arial" w:cs="Arial"/>
          <w:sz w:val="24"/>
          <w:szCs w:val="24"/>
        </w:rPr>
        <w:t xml:space="preserve"> The meeting will be held at the Recreation Department Building, 2800 S. Broadway, </w:t>
      </w:r>
      <w:r w:rsidR="000302A0" w:rsidRPr="00AE2990">
        <w:rPr>
          <w:rFonts w:ascii="Arial" w:eastAsia="Arial Unicode MS" w:hAnsi="Arial" w:cs="Arial"/>
          <w:sz w:val="24"/>
          <w:szCs w:val="24"/>
        </w:rPr>
        <w:t xml:space="preserve">Truth or Consequences, NM 87901. </w:t>
      </w:r>
    </w:p>
    <w:p w14:paraId="65A69342" w14:textId="77777777" w:rsidR="000302A0" w:rsidRPr="00AE2990" w:rsidRDefault="000302A0" w:rsidP="000302A0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A91E49B" w14:textId="7D5F6C16" w:rsidR="00CB472E" w:rsidRPr="00AE2990" w:rsidRDefault="00CB472E" w:rsidP="000302A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CALL TO ORDER</w:t>
      </w:r>
    </w:p>
    <w:p w14:paraId="5486779E" w14:textId="77777777" w:rsidR="00CB472E" w:rsidRPr="00AE2990" w:rsidRDefault="00CB472E" w:rsidP="000302A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14:paraId="2074CD82" w14:textId="664FD01C" w:rsidR="00CB472E" w:rsidRPr="00AE2990" w:rsidRDefault="000302A0" w:rsidP="00AE299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ROLL CALL:</w:t>
      </w:r>
    </w:p>
    <w:p w14:paraId="2BC16899" w14:textId="77777777" w:rsidR="006778AC" w:rsidRPr="006778AC" w:rsidRDefault="00CB472E" w:rsidP="006778AC">
      <w:pPr>
        <w:pStyle w:val="NoSpacing"/>
        <w:rPr>
          <w:rFonts w:ascii="Arial" w:hAnsi="Arial" w:cs="Arial"/>
          <w:sz w:val="24"/>
          <w:szCs w:val="24"/>
        </w:rPr>
      </w:pPr>
      <w:r w:rsidRPr="00AE2990">
        <w:rPr>
          <w:rFonts w:ascii="Arial" w:hAnsi="Arial" w:cs="Arial"/>
          <w:sz w:val="24"/>
          <w:szCs w:val="24"/>
        </w:rPr>
        <w:tab/>
      </w:r>
      <w:r w:rsidR="006778AC" w:rsidRPr="006778AC">
        <w:rPr>
          <w:rFonts w:ascii="Arial" w:hAnsi="Arial" w:cs="Arial"/>
          <w:sz w:val="24"/>
          <w:szCs w:val="24"/>
        </w:rPr>
        <w:t>Buddy Montoya, Chairperson</w:t>
      </w:r>
    </w:p>
    <w:p w14:paraId="35D67FB0" w14:textId="3021392D" w:rsidR="006778AC" w:rsidRPr="006778AC" w:rsidRDefault="006778AC" w:rsidP="006778A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6778AC">
        <w:rPr>
          <w:rFonts w:ascii="Arial" w:hAnsi="Arial" w:cs="Arial"/>
          <w:sz w:val="24"/>
          <w:szCs w:val="24"/>
        </w:rPr>
        <w:t xml:space="preserve">Jim Apodaca, Vice-Chair </w:t>
      </w:r>
    </w:p>
    <w:p w14:paraId="00ED4F12" w14:textId="102CF027" w:rsidR="006778AC" w:rsidRPr="006778AC" w:rsidRDefault="006778AC" w:rsidP="006778A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6778AC">
        <w:rPr>
          <w:rFonts w:ascii="Arial" w:hAnsi="Arial" w:cs="Arial"/>
          <w:sz w:val="24"/>
          <w:szCs w:val="24"/>
        </w:rPr>
        <w:t>Joe Ferrell, Secretary</w:t>
      </w:r>
    </w:p>
    <w:p w14:paraId="2AFF07A2" w14:textId="492E7081" w:rsidR="006778AC" w:rsidRPr="006778AC" w:rsidRDefault="006778AC" w:rsidP="006778A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6778AC">
        <w:rPr>
          <w:rFonts w:ascii="Arial" w:hAnsi="Arial" w:cs="Arial"/>
          <w:sz w:val="24"/>
          <w:szCs w:val="24"/>
        </w:rPr>
        <w:t>Shennoah Bree Nisly, Member</w:t>
      </w:r>
    </w:p>
    <w:p w14:paraId="5373F3BD" w14:textId="0AD4CB8D" w:rsidR="00CB472E" w:rsidRDefault="006778AC" w:rsidP="006778A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6778AC">
        <w:rPr>
          <w:rFonts w:ascii="Arial" w:hAnsi="Arial" w:cs="Arial"/>
          <w:sz w:val="24"/>
          <w:szCs w:val="24"/>
        </w:rPr>
        <w:t>Ron Pacourek, Member</w:t>
      </w:r>
    </w:p>
    <w:p w14:paraId="0E8B23CA" w14:textId="77777777" w:rsidR="006778AC" w:rsidRPr="00AE2990" w:rsidRDefault="006778AC" w:rsidP="006778AC">
      <w:pPr>
        <w:pStyle w:val="NoSpacing"/>
        <w:rPr>
          <w:sz w:val="24"/>
          <w:szCs w:val="24"/>
        </w:rPr>
      </w:pPr>
    </w:p>
    <w:p w14:paraId="3A8138FB" w14:textId="6647A214" w:rsidR="00CB472E" w:rsidRPr="00AE2990" w:rsidRDefault="00CB472E" w:rsidP="00CB47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sz w:val="24"/>
          <w:szCs w:val="24"/>
        </w:rPr>
      </w:pPr>
      <w:r w:rsidRPr="00AE2990">
        <w:rPr>
          <w:rFonts w:ascii="Arial" w:hAnsi="Arial" w:cs="Arial"/>
          <w:b/>
          <w:bCs/>
          <w:i/>
          <w:sz w:val="24"/>
          <w:szCs w:val="24"/>
        </w:rPr>
        <w:t>PLEDGE OF ALLEGIANCE</w:t>
      </w:r>
    </w:p>
    <w:p w14:paraId="5E7B43F2" w14:textId="77777777" w:rsidR="00CB472E" w:rsidRPr="00420219" w:rsidRDefault="00CB472E" w:rsidP="00B36F7F">
      <w:pPr>
        <w:pStyle w:val="NoSpacing"/>
        <w:rPr>
          <w:sz w:val="12"/>
          <w:szCs w:val="12"/>
        </w:rPr>
      </w:pPr>
    </w:p>
    <w:p w14:paraId="6EFBEB29" w14:textId="384F5459" w:rsidR="000302A0" w:rsidRPr="00AE2990" w:rsidRDefault="000302A0" w:rsidP="00CB472E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APPROVAL OF THE AGENDA</w:t>
      </w:r>
    </w:p>
    <w:p w14:paraId="0460AF11" w14:textId="77777777" w:rsidR="00AE2990" w:rsidRPr="00AE2990" w:rsidRDefault="00AE2990" w:rsidP="00AE2990">
      <w:pPr>
        <w:pStyle w:val="ListParagraph"/>
        <w:rPr>
          <w:rFonts w:ascii="Arial" w:hAnsi="Arial" w:cs="Arial"/>
          <w:b/>
          <w:bCs/>
          <w:i/>
          <w:sz w:val="24"/>
          <w:szCs w:val="24"/>
        </w:rPr>
      </w:pPr>
    </w:p>
    <w:p w14:paraId="4BF4AB69" w14:textId="713DB938" w:rsidR="00AE2990" w:rsidRPr="00AE2990" w:rsidRDefault="00AE2990" w:rsidP="00CB47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sz w:val="24"/>
          <w:szCs w:val="24"/>
        </w:rPr>
      </w:pPr>
      <w:r w:rsidRPr="00AE2990">
        <w:rPr>
          <w:rFonts w:ascii="Arial" w:hAnsi="Arial" w:cs="Arial"/>
          <w:b/>
          <w:bCs/>
          <w:i/>
          <w:sz w:val="24"/>
          <w:szCs w:val="24"/>
        </w:rPr>
        <w:t xml:space="preserve">APPROVAL OF </w:t>
      </w:r>
      <w:r w:rsidR="006778AC">
        <w:rPr>
          <w:rFonts w:ascii="Arial" w:hAnsi="Arial" w:cs="Arial"/>
          <w:b/>
          <w:bCs/>
          <w:i/>
          <w:sz w:val="24"/>
          <w:szCs w:val="24"/>
        </w:rPr>
        <w:t>MARCH 2, 2026</w:t>
      </w:r>
      <w:r w:rsidRPr="00AE2990">
        <w:rPr>
          <w:rFonts w:ascii="Arial" w:hAnsi="Arial" w:cs="Arial"/>
          <w:b/>
          <w:bCs/>
          <w:i/>
          <w:sz w:val="24"/>
          <w:szCs w:val="24"/>
        </w:rPr>
        <w:t xml:space="preserve"> MINUTES</w:t>
      </w:r>
    </w:p>
    <w:p w14:paraId="31F9E188" w14:textId="77777777" w:rsidR="000302A0" w:rsidRPr="00AE2990" w:rsidRDefault="000302A0" w:rsidP="000302A0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A4DDA46" w14:textId="3A5C6D5D" w:rsidR="000302A0" w:rsidRPr="00AE2990" w:rsidRDefault="000302A0" w:rsidP="000302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COMMENTS FROM THE PUBLIC</w:t>
      </w:r>
      <w:r w:rsidR="00CB472E" w:rsidRPr="00AE2990">
        <w:rPr>
          <w:rFonts w:ascii="Arial" w:hAnsi="Arial" w:cs="Arial"/>
          <w:bCs/>
          <w:i/>
          <w:sz w:val="24"/>
          <w:szCs w:val="24"/>
        </w:rPr>
        <w:t xml:space="preserve">: </w:t>
      </w:r>
      <w:r w:rsidR="00CB472E" w:rsidRPr="00AE2990">
        <w:rPr>
          <w:rFonts w:ascii="Arial" w:hAnsi="Arial" w:cs="Arial"/>
          <w:bCs/>
          <w:iCs/>
          <w:sz w:val="24"/>
          <w:szCs w:val="24"/>
        </w:rPr>
        <w:t>(3 Minute Rule Applies)</w:t>
      </w:r>
    </w:p>
    <w:p w14:paraId="422BCA97" w14:textId="77777777" w:rsidR="000302A0" w:rsidRPr="00B54F5C" w:rsidRDefault="000302A0" w:rsidP="000302A0">
      <w:pPr>
        <w:pStyle w:val="NoSpacing"/>
        <w:rPr>
          <w:rFonts w:ascii="Arial" w:hAnsi="Arial" w:cs="Arial"/>
          <w:sz w:val="14"/>
          <w:szCs w:val="14"/>
        </w:rPr>
      </w:pPr>
    </w:p>
    <w:p w14:paraId="2507D2A8" w14:textId="38290D64" w:rsidR="000302A0" w:rsidRPr="00AE2990" w:rsidRDefault="000302A0" w:rsidP="000302A0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NEW BUSINESS</w:t>
      </w:r>
    </w:p>
    <w:p w14:paraId="11AB3486" w14:textId="77777777" w:rsidR="00CB472E" w:rsidRPr="00AE2990" w:rsidRDefault="00CB472E" w:rsidP="00AE2990">
      <w:pPr>
        <w:pStyle w:val="NoSpacing"/>
        <w:rPr>
          <w:rFonts w:ascii="Arial" w:hAnsi="Arial" w:cs="Arial"/>
          <w:sz w:val="24"/>
          <w:szCs w:val="24"/>
        </w:rPr>
      </w:pPr>
    </w:p>
    <w:p w14:paraId="06984172" w14:textId="50674957" w:rsidR="00420219" w:rsidRDefault="008A71E2" w:rsidP="008A71E2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A71E2">
        <w:rPr>
          <w:rFonts w:ascii="Arial" w:hAnsi="Arial" w:cs="Arial"/>
          <w:sz w:val="24"/>
          <w:szCs w:val="24"/>
        </w:rPr>
        <w:t>Discussion/Action: Consider changing the Recreation Advisory Board to monthly meetings</w:t>
      </w:r>
    </w:p>
    <w:p w14:paraId="5C26B398" w14:textId="77777777" w:rsidR="008A71E2" w:rsidRPr="00420219" w:rsidRDefault="008A71E2" w:rsidP="008A71E2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14:paraId="20E2D149" w14:textId="66F8DEAA" w:rsidR="000302A0" w:rsidRPr="008A71E2" w:rsidRDefault="000302A0" w:rsidP="008A71E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A71E2">
        <w:rPr>
          <w:rFonts w:ascii="Arial" w:hAnsi="Arial" w:cs="Arial"/>
          <w:b/>
          <w:i/>
          <w:sz w:val="24"/>
          <w:szCs w:val="24"/>
        </w:rPr>
        <w:t>REPORTS FROM THE BOARD</w:t>
      </w:r>
    </w:p>
    <w:p w14:paraId="38839FE8" w14:textId="77777777" w:rsidR="000302A0" w:rsidRPr="00AE2990" w:rsidRDefault="000302A0" w:rsidP="008A71E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REPORTS FROM STAFF</w:t>
      </w:r>
    </w:p>
    <w:p w14:paraId="08699A87" w14:textId="6A73FEA6" w:rsidR="00B0380D" w:rsidRPr="00AE2990" w:rsidRDefault="000302A0" w:rsidP="008A71E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AE2990">
        <w:rPr>
          <w:rFonts w:ascii="Arial" w:hAnsi="Arial" w:cs="Arial"/>
          <w:b/>
          <w:i/>
          <w:sz w:val="24"/>
          <w:szCs w:val="24"/>
        </w:rPr>
        <w:t>ADJOURN</w:t>
      </w:r>
      <w:r w:rsidRPr="00AE2990">
        <w:rPr>
          <w:rFonts w:ascii="Arial" w:hAnsi="Arial" w:cs="Arial"/>
          <w:b/>
          <w:i/>
          <w:sz w:val="24"/>
          <w:szCs w:val="24"/>
        </w:rPr>
        <w:tab/>
      </w:r>
    </w:p>
    <w:sectPr w:rsidR="00B0380D" w:rsidRPr="00AE2990" w:rsidSect="003C7DC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61A2"/>
    <w:multiLevelType w:val="hybridMultilevel"/>
    <w:tmpl w:val="950C8452"/>
    <w:lvl w:ilvl="0" w:tplc="867604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4752F"/>
    <w:multiLevelType w:val="hybridMultilevel"/>
    <w:tmpl w:val="EE56EEAA"/>
    <w:lvl w:ilvl="0" w:tplc="4A424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6238B"/>
    <w:multiLevelType w:val="hybridMultilevel"/>
    <w:tmpl w:val="AEB4C394"/>
    <w:lvl w:ilvl="0" w:tplc="48D0DB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166651"/>
    <w:multiLevelType w:val="hybridMultilevel"/>
    <w:tmpl w:val="16A286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14593"/>
    <w:multiLevelType w:val="hybridMultilevel"/>
    <w:tmpl w:val="C3BA44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102A6"/>
    <w:multiLevelType w:val="hybridMultilevel"/>
    <w:tmpl w:val="FAE8366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F9577D9"/>
    <w:multiLevelType w:val="hybridMultilevel"/>
    <w:tmpl w:val="2214B334"/>
    <w:lvl w:ilvl="0" w:tplc="445E55B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E4219"/>
    <w:multiLevelType w:val="hybridMultilevel"/>
    <w:tmpl w:val="9B6AB024"/>
    <w:lvl w:ilvl="0" w:tplc="A35C6C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931090">
    <w:abstractNumId w:val="6"/>
  </w:num>
  <w:num w:numId="2" w16cid:durableId="1173646341">
    <w:abstractNumId w:val="4"/>
  </w:num>
  <w:num w:numId="3" w16cid:durableId="1742292249">
    <w:abstractNumId w:val="7"/>
  </w:num>
  <w:num w:numId="4" w16cid:durableId="1744258699">
    <w:abstractNumId w:val="3"/>
  </w:num>
  <w:num w:numId="5" w16cid:durableId="1149514511">
    <w:abstractNumId w:val="5"/>
  </w:num>
  <w:num w:numId="6" w16cid:durableId="607351896">
    <w:abstractNumId w:val="2"/>
  </w:num>
  <w:num w:numId="7" w16cid:durableId="934821960">
    <w:abstractNumId w:val="0"/>
  </w:num>
  <w:num w:numId="8" w16cid:durableId="833490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A0"/>
    <w:rsid w:val="000219E9"/>
    <w:rsid w:val="000302A0"/>
    <w:rsid w:val="000C2D72"/>
    <w:rsid w:val="000E3C9C"/>
    <w:rsid w:val="00103DD8"/>
    <w:rsid w:val="002255AE"/>
    <w:rsid w:val="00360066"/>
    <w:rsid w:val="003F61EC"/>
    <w:rsid w:val="00420219"/>
    <w:rsid w:val="005B5A2D"/>
    <w:rsid w:val="006778AC"/>
    <w:rsid w:val="00713E84"/>
    <w:rsid w:val="007D3BB4"/>
    <w:rsid w:val="0083670B"/>
    <w:rsid w:val="008A71E2"/>
    <w:rsid w:val="009A24BE"/>
    <w:rsid w:val="009A594A"/>
    <w:rsid w:val="009D5A2D"/>
    <w:rsid w:val="00AE2990"/>
    <w:rsid w:val="00B0380D"/>
    <w:rsid w:val="00B36F7F"/>
    <w:rsid w:val="00B54F5C"/>
    <w:rsid w:val="00C37185"/>
    <w:rsid w:val="00CB472E"/>
    <w:rsid w:val="00D01E5F"/>
    <w:rsid w:val="00EE3532"/>
    <w:rsid w:val="00F0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BA081"/>
  <w15:chartTrackingRefBased/>
  <w15:docId w15:val="{D08630F2-D555-4987-811F-DFB2A187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2A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2A0"/>
    <w:pPr>
      <w:ind w:left="720"/>
      <w:contextualSpacing/>
    </w:pPr>
  </w:style>
  <w:style w:type="paragraph" w:styleId="NoSpacing">
    <w:name w:val="No Spacing"/>
    <w:uiPriority w:val="1"/>
    <w:qFormat/>
    <w:rsid w:val="000302A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dc:description/>
  <cp:lastModifiedBy>Torres, Angela</cp:lastModifiedBy>
  <cp:revision>2</cp:revision>
  <cp:lastPrinted>2023-12-08T22:59:00Z</cp:lastPrinted>
  <dcterms:created xsi:type="dcterms:W3CDTF">2026-05-29T16:50:00Z</dcterms:created>
  <dcterms:modified xsi:type="dcterms:W3CDTF">2026-05-29T16:50:00Z</dcterms:modified>
</cp:coreProperties>
</file>