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2859F3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859F3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2859F3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2859F3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2859F3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859F3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2859F3" w:rsidRDefault="002859F3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859F3">
        <w:rPr>
          <w:rFonts w:eastAsia="Arial Unicode MS" w:cs="Arial Unicode MS"/>
          <w:b/>
          <w:color w:val="000000" w:themeColor="text1"/>
          <w:sz w:val="24"/>
          <w:szCs w:val="24"/>
        </w:rPr>
        <w:t>TUESDAY, OCTOBER 26</w:t>
      </w:r>
      <w:r w:rsidR="00AA61D2" w:rsidRPr="002859F3">
        <w:rPr>
          <w:rFonts w:eastAsia="Arial Unicode MS" w:cs="Arial Unicode MS"/>
          <w:b/>
          <w:color w:val="000000" w:themeColor="text1"/>
          <w:sz w:val="24"/>
          <w:szCs w:val="24"/>
        </w:rPr>
        <w:t>, 2021</w:t>
      </w:r>
    </w:p>
    <w:p w:rsidR="00AA61D2" w:rsidRPr="002859F3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2859F3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859F3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2859F3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2859F3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2859F3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859F3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2859F3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Pr="002859F3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2859F3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2859F3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2859F3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263D46" w:rsidRPr="002859F3">
        <w:rPr>
          <w:rFonts w:eastAsia="Arial Unicode MS" w:cs="Arial Unicode MS"/>
          <w:color w:val="000000" w:themeColor="text1"/>
          <w:sz w:val="24"/>
          <w:szCs w:val="24"/>
        </w:rPr>
        <w:t xml:space="preserve">ico to </w:t>
      </w:r>
      <w:r w:rsidR="002859F3" w:rsidRPr="002859F3">
        <w:rPr>
          <w:rFonts w:eastAsia="Arial Unicode MS" w:cs="Arial Unicode MS"/>
          <w:color w:val="000000" w:themeColor="text1"/>
          <w:sz w:val="24"/>
          <w:szCs w:val="24"/>
        </w:rPr>
        <w:t>be held on Tuesday, October 26</w:t>
      </w:r>
      <w:r w:rsidR="00C84C7C" w:rsidRPr="002859F3">
        <w:rPr>
          <w:rFonts w:eastAsia="Arial Unicode MS" w:cs="Arial Unicode MS"/>
          <w:color w:val="000000" w:themeColor="text1"/>
          <w:sz w:val="24"/>
          <w:szCs w:val="24"/>
        </w:rPr>
        <w:t>, 2021</w:t>
      </w:r>
      <w:r w:rsidR="00D70404" w:rsidRPr="002859F3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2859F3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2859F3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2859F3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2859F3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2859F3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2859F3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2859F3" w:rsidRDefault="004B72BB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</w:p>
    <w:p w:rsidR="003D5133" w:rsidRPr="002859F3" w:rsidRDefault="003D5133" w:rsidP="004B72BB">
      <w:pPr>
        <w:spacing w:after="0" w:line="240" w:lineRule="auto"/>
        <w:rPr>
          <w:rFonts w:cs="Arial"/>
          <w:color w:val="000000" w:themeColor="text1"/>
          <w:sz w:val="14"/>
          <w:szCs w:val="24"/>
        </w:rPr>
      </w:pPr>
    </w:p>
    <w:p w:rsidR="004B72BB" w:rsidRPr="002859F3" w:rsidRDefault="00BD17AE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2859F3" w:rsidRDefault="00C975E8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2859F3" w:rsidRDefault="00BD17AE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2859F3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2859F3">
        <w:rPr>
          <w:rFonts w:cs="Arial"/>
          <w:color w:val="000000" w:themeColor="text1"/>
          <w:sz w:val="24"/>
          <w:szCs w:val="24"/>
        </w:rPr>
        <w:tab/>
      </w:r>
    </w:p>
    <w:p w:rsidR="007B281C" w:rsidRPr="002859F3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859F3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859F3">
        <w:rPr>
          <w:rFonts w:cs="Arial"/>
          <w:color w:val="000000" w:themeColor="text1"/>
          <w:sz w:val="24"/>
          <w:szCs w:val="24"/>
        </w:rPr>
        <w:t xml:space="preserve">    </w:t>
      </w:r>
      <w:r w:rsidR="007B281C" w:rsidRPr="002859F3">
        <w:rPr>
          <w:rFonts w:cs="Arial"/>
          <w:color w:val="000000" w:themeColor="text1"/>
          <w:sz w:val="24"/>
          <w:szCs w:val="24"/>
        </w:rPr>
        <w:t>Jake Foerstner, Chairman</w:t>
      </w:r>
    </w:p>
    <w:p w:rsidR="0010349A" w:rsidRPr="002859F3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859F3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859F3">
        <w:rPr>
          <w:rFonts w:cs="Arial"/>
          <w:color w:val="000000" w:themeColor="text1"/>
          <w:sz w:val="24"/>
          <w:szCs w:val="24"/>
        </w:rPr>
        <w:t xml:space="preserve">    </w:t>
      </w:r>
      <w:r w:rsidR="0010349A" w:rsidRPr="002859F3">
        <w:rPr>
          <w:rFonts w:cs="Arial"/>
          <w:color w:val="000000" w:themeColor="text1"/>
          <w:sz w:val="24"/>
          <w:szCs w:val="24"/>
        </w:rPr>
        <w:t>Gina Kelley, Vice-Chairman</w:t>
      </w:r>
    </w:p>
    <w:p w:rsidR="004B72BB" w:rsidRPr="002859F3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859F3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2859F3">
        <w:rPr>
          <w:rFonts w:cs="Arial"/>
          <w:color w:val="000000" w:themeColor="text1"/>
          <w:sz w:val="24"/>
          <w:szCs w:val="24"/>
        </w:rPr>
        <w:t xml:space="preserve">    </w:t>
      </w:r>
      <w:r w:rsidRPr="002859F3">
        <w:rPr>
          <w:rFonts w:cs="Arial"/>
          <w:color w:val="000000" w:themeColor="text1"/>
          <w:sz w:val="24"/>
          <w:szCs w:val="24"/>
        </w:rPr>
        <w:t xml:space="preserve"> </w:t>
      </w:r>
      <w:r w:rsidR="00C975E8" w:rsidRPr="002859F3">
        <w:rPr>
          <w:rFonts w:cs="Arial"/>
          <w:color w:val="000000" w:themeColor="text1"/>
          <w:sz w:val="24"/>
          <w:szCs w:val="24"/>
        </w:rPr>
        <w:t>Linda De</w:t>
      </w:r>
      <w:r w:rsidR="004B72BB" w:rsidRPr="002859F3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Pr="002859F3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2859F3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859F3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Pr="002859F3" w:rsidRDefault="008C6135" w:rsidP="004B72BB">
      <w:pPr>
        <w:pStyle w:val="ListParagraph"/>
        <w:spacing w:after="0" w:line="240" w:lineRule="auto"/>
        <w:ind w:left="450"/>
        <w:rPr>
          <w:b/>
          <w:bCs/>
          <w:color w:val="FF0000"/>
          <w:sz w:val="24"/>
          <w:szCs w:val="24"/>
        </w:rPr>
      </w:pPr>
    </w:p>
    <w:p w:rsidR="00C5527B" w:rsidRPr="002859F3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859F3">
        <w:rPr>
          <w:b/>
          <w:bCs/>
          <w:color w:val="000000" w:themeColor="text1"/>
          <w:sz w:val="24"/>
          <w:szCs w:val="24"/>
        </w:rPr>
        <w:t>APPROVAL OF MINUTES:</w:t>
      </w:r>
    </w:p>
    <w:p w:rsidR="00A57873" w:rsidRPr="002859F3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2859F3">
        <w:rPr>
          <w:color w:val="000000" w:themeColor="text1"/>
          <w:sz w:val="24"/>
          <w:szCs w:val="24"/>
        </w:rPr>
        <w:t xml:space="preserve">Regular Meeting </w:t>
      </w:r>
      <w:r w:rsidR="00D443C9" w:rsidRPr="002859F3">
        <w:rPr>
          <w:color w:val="000000" w:themeColor="text1"/>
          <w:sz w:val="24"/>
          <w:szCs w:val="24"/>
        </w:rPr>
        <w:t xml:space="preserve">Minutes </w:t>
      </w:r>
      <w:r w:rsidR="002859F3" w:rsidRPr="002859F3">
        <w:rPr>
          <w:color w:val="000000" w:themeColor="text1"/>
          <w:sz w:val="24"/>
          <w:szCs w:val="24"/>
        </w:rPr>
        <w:t>of September 28</w:t>
      </w:r>
      <w:r w:rsidR="00A57873" w:rsidRPr="002859F3">
        <w:rPr>
          <w:color w:val="000000" w:themeColor="text1"/>
          <w:sz w:val="24"/>
          <w:szCs w:val="24"/>
        </w:rPr>
        <w:t>, 2021</w:t>
      </w:r>
    </w:p>
    <w:p w:rsidR="004B72BB" w:rsidRPr="002859F3" w:rsidRDefault="004B72BB" w:rsidP="004B72BB">
      <w:pPr>
        <w:pStyle w:val="NoSpacing"/>
        <w:rPr>
          <w:color w:val="FF0000"/>
          <w:sz w:val="24"/>
          <w:szCs w:val="24"/>
        </w:rPr>
      </w:pPr>
    </w:p>
    <w:p w:rsidR="00263D46" w:rsidRPr="00DD170D" w:rsidRDefault="00553DC4" w:rsidP="00DD170D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063AC" w:rsidRPr="002859F3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2859F3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DD170D" w:rsidRPr="00DD170D" w:rsidRDefault="00DD170D" w:rsidP="00DD170D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</w:p>
    <w:p w:rsidR="00DD170D" w:rsidRPr="00DD170D" w:rsidRDefault="008C6135" w:rsidP="00DD170D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DD170D">
        <w:rPr>
          <w:rFonts w:cs="Arial"/>
          <w:b/>
          <w:color w:val="000000" w:themeColor="text1"/>
          <w:sz w:val="24"/>
          <w:szCs w:val="24"/>
        </w:rPr>
        <w:t>NEW BUSINESS</w:t>
      </w:r>
      <w:r w:rsidR="00DD170D">
        <w:rPr>
          <w:rFonts w:cs="Arial"/>
          <w:b/>
          <w:color w:val="000000" w:themeColor="text1"/>
          <w:sz w:val="24"/>
          <w:szCs w:val="24"/>
        </w:rPr>
        <w:t xml:space="preserve">:  </w:t>
      </w:r>
    </w:p>
    <w:p w:rsidR="00DD170D" w:rsidRPr="00DD170D" w:rsidRDefault="00AE2FC9" w:rsidP="00DD170D">
      <w:pPr>
        <w:pStyle w:val="ListParagraph"/>
        <w:numPr>
          <w:ilvl w:val="1"/>
          <w:numId w:val="20"/>
        </w:numPr>
        <w:rPr>
          <w:sz w:val="24"/>
          <w:szCs w:val="24"/>
        </w:rPr>
      </w:pPr>
      <w:r w:rsidRPr="004820F5">
        <w:rPr>
          <w:color w:val="000000" w:themeColor="text1"/>
          <w:sz w:val="24"/>
          <w:szCs w:val="24"/>
        </w:rPr>
        <w:t xml:space="preserve">Discussion/Action:  </w:t>
      </w:r>
      <w:r w:rsidR="004820F5">
        <w:rPr>
          <w:sz w:val="24"/>
          <w:szCs w:val="24"/>
        </w:rPr>
        <w:t>Geronimo Trail Scenic Byway Inc.  2021-2022 Lodgers Tax Grant Application.  Request for Funding.  Tammy Gardner, Executive Assistant</w:t>
      </w:r>
    </w:p>
    <w:p w:rsidR="00A8266C" w:rsidRDefault="007411CF" w:rsidP="00263D46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2859F3">
        <w:rPr>
          <w:color w:val="000000" w:themeColor="text1"/>
          <w:sz w:val="24"/>
          <w:szCs w:val="24"/>
        </w:rPr>
        <w:t>D</w:t>
      </w:r>
      <w:r w:rsidR="00725A8D">
        <w:rPr>
          <w:color w:val="000000" w:themeColor="text1"/>
          <w:sz w:val="24"/>
          <w:szCs w:val="24"/>
        </w:rPr>
        <w:t>iscussion/Action:  Set meeting date and time for November and December 2021.</w:t>
      </w:r>
      <w:r w:rsidRPr="002859F3">
        <w:rPr>
          <w:color w:val="000000" w:themeColor="text1"/>
          <w:sz w:val="24"/>
          <w:szCs w:val="24"/>
        </w:rPr>
        <w:t xml:space="preserve">  </w:t>
      </w:r>
    </w:p>
    <w:p w:rsidR="00DD170D" w:rsidRPr="00DD170D" w:rsidRDefault="00DD170D" w:rsidP="00DD170D">
      <w:pPr>
        <w:pStyle w:val="ListParagraph"/>
        <w:spacing w:after="0" w:line="240" w:lineRule="auto"/>
        <w:ind w:left="1170"/>
        <w:rPr>
          <w:color w:val="000000" w:themeColor="text1"/>
          <w:sz w:val="24"/>
          <w:szCs w:val="24"/>
        </w:rPr>
      </w:pPr>
    </w:p>
    <w:p w:rsidR="009D77CE" w:rsidRPr="002859F3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Pr="002859F3" w:rsidRDefault="0071130C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 xml:space="preserve">COMMENTS </w:t>
      </w:r>
      <w:r w:rsidR="00553DC4" w:rsidRPr="002859F3">
        <w:rPr>
          <w:rFonts w:cs="Arial"/>
          <w:b/>
          <w:color w:val="000000" w:themeColor="text1"/>
          <w:sz w:val="24"/>
          <w:szCs w:val="24"/>
        </w:rPr>
        <w:t>FROM THE BOARD</w:t>
      </w:r>
    </w:p>
    <w:p w:rsidR="00553DC4" w:rsidRPr="002859F3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Pr="002859F3" w:rsidRDefault="0071130C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 xml:space="preserve">COMMENTS </w:t>
      </w:r>
      <w:r w:rsidR="00553DC4" w:rsidRPr="002859F3">
        <w:rPr>
          <w:rFonts w:cs="Arial"/>
          <w:b/>
          <w:color w:val="000000" w:themeColor="text1"/>
          <w:sz w:val="24"/>
          <w:szCs w:val="24"/>
        </w:rPr>
        <w:t>FROM STAFF</w:t>
      </w:r>
      <w:r w:rsidR="00875302">
        <w:rPr>
          <w:rFonts w:cs="Arial"/>
          <w:b/>
          <w:color w:val="000000" w:themeColor="text1"/>
          <w:sz w:val="24"/>
          <w:szCs w:val="24"/>
        </w:rPr>
        <w:t xml:space="preserve">  </w:t>
      </w:r>
      <w:bookmarkStart w:id="0" w:name="_GoBack"/>
      <w:bookmarkEnd w:id="0"/>
    </w:p>
    <w:p w:rsidR="00553DC4" w:rsidRPr="002859F3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2859F3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2859F3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859F3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2859F3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DA10366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1305D"/>
    <w:rsid w:val="0009059C"/>
    <w:rsid w:val="00092D52"/>
    <w:rsid w:val="000B3F8B"/>
    <w:rsid w:val="000D4F31"/>
    <w:rsid w:val="000E293F"/>
    <w:rsid w:val="000F18E0"/>
    <w:rsid w:val="0010349A"/>
    <w:rsid w:val="001264B1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63D46"/>
    <w:rsid w:val="00284808"/>
    <w:rsid w:val="002859F3"/>
    <w:rsid w:val="002A6946"/>
    <w:rsid w:val="00301082"/>
    <w:rsid w:val="0030734A"/>
    <w:rsid w:val="00315DDA"/>
    <w:rsid w:val="003209B8"/>
    <w:rsid w:val="00337129"/>
    <w:rsid w:val="00343A02"/>
    <w:rsid w:val="0035245D"/>
    <w:rsid w:val="00375EA7"/>
    <w:rsid w:val="00377CB6"/>
    <w:rsid w:val="003A5588"/>
    <w:rsid w:val="003C4E8F"/>
    <w:rsid w:val="003D5133"/>
    <w:rsid w:val="00411D68"/>
    <w:rsid w:val="00414209"/>
    <w:rsid w:val="00430085"/>
    <w:rsid w:val="00442F1D"/>
    <w:rsid w:val="004800C2"/>
    <w:rsid w:val="004820F5"/>
    <w:rsid w:val="004A035D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18D2"/>
    <w:rsid w:val="00563623"/>
    <w:rsid w:val="005D0AD6"/>
    <w:rsid w:val="005D5965"/>
    <w:rsid w:val="005F68AB"/>
    <w:rsid w:val="0060251A"/>
    <w:rsid w:val="00617824"/>
    <w:rsid w:val="006540E6"/>
    <w:rsid w:val="00670D2F"/>
    <w:rsid w:val="00680928"/>
    <w:rsid w:val="006B792A"/>
    <w:rsid w:val="006E718D"/>
    <w:rsid w:val="0071130C"/>
    <w:rsid w:val="00725A8D"/>
    <w:rsid w:val="007276CB"/>
    <w:rsid w:val="007411CF"/>
    <w:rsid w:val="00784615"/>
    <w:rsid w:val="0079248F"/>
    <w:rsid w:val="00792546"/>
    <w:rsid w:val="007B281C"/>
    <w:rsid w:val="007D56F9"/>
    <w:rsid w:val="007E359B"/>
    <w:rsid w:val="00802347"/>
    <w:rsid w:val="00813AF3"/>
    <w:rsid w:val="0083646D"/>
    <w:rsid w:val="00841410"/>
    <w:rsid w:val="00875302"/>
    <w:rsid w:val="00894ECD"/>
    <w:rsid w:val="008C6135"/>
    <w:rsid w:val="008D0B60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8A0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2FC9"/>
    <w:rsid w:val="00AE38D7"/>
    <w:rsid w:val="00B17D3F"/>
    <w:rsid w:val="00B27B50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82A57"/>
    <w:rsid w:val="00C84C7C"/>
    <w:rsid w:val="00C975E8"/>
    <w:rsid w:val="00CC1BE4"/>
    <w:rsid w:val="00CF0585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D170D"/>
    <w:rsid w:val="00DE773A"/>
    <w:rsid w:val="00DF368F"/>
    <w:rsid w:val="00E02593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C3AF0"/>
    <w:rsid w:val="00EF6EB7"/>
    <w:rsid w:val="00F00A82"/>
    <w:rsid w:val="00F07D77"/>
    <w:rsid w:val="00F52C8A"/>
    <w:rsid w:val="00F73749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C8624-1269-41A8-8541-7C6A20A5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108</cp:revision>
  <cp:lastPrinted>2021-10-19T20:40:00Z</cp:lastPrinted>
  <dcterms:created xsi:type="dcterms:W3CDTF">2020-11-12T21:01:00Z</dcterms:created>
  <dcterms:modified xsi:type="dcterms:W3CDTF">2021-10-19T20:40:00Z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