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B2" w:rsidRPr="007D08FE" w:rsidRDefault="00365DB2" w:rsidP="00365DB2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BD4160" wp14:editId="0981E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183" cy="1113183"/>
            <wp:effectExtent l="0" t="0" r="0" b="0"/>
            <wp:wrapNone/>
            <wp:docPr id="2" name="Picture 2" descr="TorC CITY LOGO 2018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 CITY LOGO 2018-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9" cy="1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365DB2" w:rsidRPr="007D08FE" w:rsidRDefault="00365DB2" w:rsidP="00365DB2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405 W. Third</w:t>
      </w:r>
    </w:p>
    <w:p w:rsidR="00365DB2" w:rsidRPr="007D08FE" w:rsidRDefault="00365DB2" w:rsidP="00365DB2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365DB2" w:rsidRPr="007D08FE" w:rsidRDefault="00365DB2" w:rsidP="00365DB2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>
        <w:rPr>
          <w:rFonts w:ascii="Times New Roman" w:hAnsi="Times New Roman" w:cs="Times New Roman"/>
          <w:sz w:val="28"/>
          <w:szCs w:val="28"/>
        </w:rPr>
        <w:t>7767</w:t>
      </w:r>
    </w:p>
    <w:p w:rsidR="00365DB2" w:rsidRPr="00355C42" w:rsidRDefault="00365DB2" w:rsidP="00365DB2">
      <w:pPr>
        <w:tabs>
          <w:tab w:val="left" w:pos="2340"/>
          <w:tab w:val="left" w:pos="4680"/>
        </w:tabs>
        <w:rPr>
          <w:rFonts w:ascii="Times New Roman" w:hAnsi="Times New Roman" w:cs="Times New Roman"/>
          <w:sz w:val="20"/>
          <w:szCs w:val="20"/>
        </w:rPr>
      </w:pPr>
    </w:p>
    <w:p w:rsidR="00365DB2" w:rsidRPr="007D08FE" w:rsidRDefault="00365DB2" w:rsidP="00365DB2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365DB2" w:rsidRDefault="00365DB2" w:rsidP="00365DB2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 MEETING AGENDA</w:t>
      </w:r>
    </w:p>
    <w:p w:rsidR="00365DB2" w:rsidRPr="007D08FE" w:rsidRDefault="00365DB2" w:rsidP="00365DB2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Tuesday, April 26, 2022 at 4:00 p.m.</w:t>
      </w:r>
      <w:proofErr w:type="gramEnd"/>
    </w:p>
    <w:p w:rsidR="00365DB2" w:rsidRDefault="00365DB2" w:rsidP="00365DB2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65DB2" w:rsidRPr="009E6F25" w:rsidRDefault="00365DB2" w:rsidP="00365DB2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365DB2" w:rsidRPr="009E6F25" w:rsidRDefault="00365DB2" w:rsidP="00365DB2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365DB2" w:rsidRDefault="00365DB2" w:rsidP="00365DB2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>, Sierra 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:rsidR="00365DB2" w:rsidRPr="009E6F25" w:rsidRDefault="00365DB2" w:rsidP="00365DB2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365DB2" w:rsidRDefault="00365DB2" w:rsidP="00365DB2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0E088F" w:rsidRDefault="000E088F" w:rsidP="00365DB2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Suzanne Carlstedt, Member</w:t>
      </w:r>
    </w:p>
    <w:p w:rsidR="00365DB2" w:rsidRPr="00114C7E" w:rsidRDefault="00365DB2" w:rsidP="00365DB2">
      <w:pPr>
        <w:rPr>
          <w:rFonts w:ascii="Arial" w:hAnsi="Arial" w:cs="Arial"/>
          <w:b/>
          <w:i/>
          <w:sz w:val="24"/>
          <w:szCs w:val="24"/>
        </w:rPr>
      </w:pPr>
    </w:p>
    <w:p w:rsidR="00365DB2" w:rsidRDefault="00365DB2" w:rsidP="00365DB2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THE AGENDA</w:t>
      </w:r>
    </w:p>
    <w:p w:rsidR="00365DB2" w:rsidRPr="00787322" w:rsidRDefault="00365DB2" w:rsidP="00365DB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26, 2022</w:t>
      </w:r>
    </w:p>
    <w:p w:rsidR="00365DB2" w:rsidRPr="00787322" w:rsidRDefault="00365DB2" w:rsidP="00365DB2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:rsidR="00365DB2" w:rsidRDefault="00365DB2" w:rsidP="00365DB2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365DB2" w:rsidRPr="00081A93" w:rsidRDefault="00365DB2" w:rsidP="00365DB2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14, 2021</w:t>
      </w:r>
      <w:r w:rsidRPr="00081A93">
        <w:rPr>
          <w:rFonts w:ascii="Arial" w:hAnsi="Arial" w:cs="Arial"/>
          <w:sz w:val="24"/>
          <w:szCs w:val="24"/>
        </w:rPr>
        <w:t xml:space="preserve"> Meeting</w:t>
      </w:r>
    </w:p>
    <w:p w:rsidR="00365DB2" w:rsidRDefault="00365DB2" w:rsidP="00365DB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5DB2" w:rsidRDefault="00365DB2" w:rsidP="00365DB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365DB2" w:rsidRDefault="00365DB2" w:rsidP="00365DB2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365DB2" w:rsidRDefault="00365DB2" w:rsidP="00365DB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A93">
        <w:rPr>
          <w:rFonts w:ascii="Arial" w:hAnsi="Arial" w:cs="Arial"/>
          <w:sz w:val="24"/>
          <w:szCs w:val="24"/>
        </w:rPr>
        <w:t xml:space="preserve">Discussion/Action: </w:t>
      </w:r>
      <w:r w:rsidR="00881F74">
        <w:rPr>
          <w:rFonts w:ascii="Arial" w:hAnsi="Arial" w:cs="Arial"/>
          <w:sz w:val="24"/>
          <w:szCs w:val="24"/>
        </w:rPr>
        <w:t xml:space="preserve">Review 2 estimates for drilling at </w:t>
      </w:r>
      <w:r w:rsidRPr="00081A93">
        <w:rPr>
          <w:rFonts w:ascii="Arial" w:hAnsi="Arial" w:cs="Arial"/>
          <w:sz w:val="24"/>
          <w:szCs w:val="24"/>
        </w:rPr>
        <w:t>Geroni</w:t>
      </w:r>
      <w:r w:rsidR="00881F74">
        <w:rPr>
          <w:rFonts w:ascii="Arial" w:hAnsi="Arial" w:cs="Arial"/>
          <w:sz w:val="24"/>
          <w:szCs w:val="24"/>
        </w:rPr>
        <w:t>mo Springs Fountain</w:t>
      </w:r>
      <w:r>
        <w:rPr>
          <w:rFonts w:ascii="Arial" w:hAnsi="Arial" w:cs="Arial"/>
          <w:sz w:val="24"/>
          <w:szCs w:val="24"/>
        </w:rPr>
        <w:t>.</w:t>
      </w:r>
    </w:p>
    <w:p w:rsidR="00881F74" w:rsidRPr="00365DB2" w:rsidRDefault="00881F74" w:rsidP="00365DB2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Discussion/Action: Utilization of Lodgers Tax funds before the fiscal year ends.</w:t>
      </w:r>
    </w:p>
    <w:p w:rsidR="00365DB2" w:rsidRPr="00C949ED" w:rsidRDefault="00365DB2" w:rsidP="00365DB2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365DB2" w:rsidRDefault="00365DB2" w:rsidP="00365DB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365DB2" w:rsidRPr="009B2BB3" w:rsidRDefault="00365DB2" w:rsidP="00365DB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365DB2" w:rsidRPr="009E6F25" w:rsidRDefault="00365DB2" w:rsidP="00365DB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365DB2" w:rsidRDefault="00365DB2" w:rsidP="00365DB2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365DB2" w:rsidRDefault="00365DB2" w:rsidP="00365DB2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CC699A" w:rsidRPr="00087B7D" w:rsidRDefault="00365DB2" w:rsidP="00087B7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  <w:bookmarkStart w:id="0" w:name="_GoBack"/>
      <w:bookmarkEnd w:id="0"/>
    </w:p>
    <w:sectPr w:rsidR="00CC699A" w:rsidRPr="00087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11953"/>
    <w:multiLevelType w:val="hybridMultilevel"/>
    <w:tmpl w:val="F7B0C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E476C"/>
    <w:multiLevelType w:val="hybridMultilevel"/>
    <w:tmpl w:val="650AA9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B2"/>
    <w:rsid w:val="00087B7D"/>
    <w:rsid w:val="000E088F"/>
    <w:rsid w:val="00365DB2"/>
    <w:rsid w:val="00881F74"/>
    <w:rsid w:val="00C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DB2"/>
    <w:pPr>
      <w:ind w:left="720"/>
      <w:contextualSpacing/>
    </w:pPr>
  </w:style>
  <w:style w:type="paragraph" w:styleId="NoSpacing">
    <w:name w:val="No Spacing"/>
    <w:uiPriority w:val="1"/>
    <w:qFormat/>
    <w:rsid w:val="00365D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DB2"/>
    <w:pPr>
      <w:ind w:left="720"/>
      <w:contextualSpacing/>
    </w:pPr>
  </w:style>
  <w:style w:type="paragraph" w:styleId="NoSpacing">
    <w:name w:val="No Spacing"/>
    <w:uiPriority w:val="1"/>
    <w:qFormat/>
    <w:rsid w:val="00365D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4</cp:revision>
  <cp:lastPrinted>2022-04-01T21:08:00Z</cp:lastPrinted>
  <dcterms:created xsi:type="dcterms:W3CDTF">2022-03-10T18:00:00Z</dcterms:created>
  <dcterms:modified xsi:type="dcterms:W3CDTF">2022-04-01T21:09:00Z</dcterms:modified>
</cp:coreProperties>
</file>