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34B" w:rsidRPr="007D08FE" w:rsidRDefault="0063634B" w:rsidP="0063634B">
      <w:pPr>
        <w:tabs>
          <w:tab w:val="left" w:pos="2880"/>
        </w:tabs>
        <w:spacing w:after="0"/>
        <w:ind w:left="2160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0D7E6A" wp14:editId="6BB78DB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13183" cy="1113183"/>
            <wp:effectExtent l="0" t="0" r="0" b="0"/>
            <wp:wrapNone/>
            <wp:docPr id="2" name="Picture 2" descr="TorC CITY LOGO 2018-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rC CITY LOGO 2018-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9" cy="111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7D08FE">
        <w:rPr>
          <w:rFonts w:ascii="Times New Roman" w:hAnsi="Times New Roman" w:cs="Times New Roman"/>
          <w:b/>
          <w:sz w:val="44"/>
          <w:szCs w:val="44"/>
        </w:rPr>
        <w:t>City of Truth or Consequences</w:t>
      </w:r>
    </w:p>
    <w:p w:rsidR="0063634B" w:rsidRPr="007D08FE" w:rsidRDefault="0063634B" w:rsidP="0063634B">
      <w:pPr>
        <w:tabs>
          <w:tab w:val="left" w:pos="2340"/>
        </w:tabs>
        <w:spacing w:after="0"/>
        <w:ind w:left="216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405 W. Third</w:t>
      </w:r>
    </w:p>
    <w:p w:rsidR="0063634B" w:rsidRPr="007D08FE" w:rsidRDefault="0063634B" w:rsidP="0063634B">
      <w:pPr>
        <w:tabs>
          <w:tab w:val="left" w:pos="23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 xml:space="preserve">Truth or Consequences, New Mexico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8FE">
        <w:rPr>
          <w:rFonts w:ascii="Times New Roman" w:hAnsi="Times New Roman" w:cs="Times New Roman"/>
          <w:sz w:val="28"/>
          <w:szCs w:val="28"/>
        </w:rPr>
        <w:t>87901</w:t>
      </w:r>
    </w:p>
    <w:p w:rsidR="0063634B" w:rsidRPr="007D08FE" w:rsidRDefault="0063634B" w:rsidP="0063634B">
      <w:pPr>
        <w:tabs>
          <w:tab w:val="left" w:pos="2340"/>
          <w:tab w:val="left" w:pos="5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>Phone:  575-894-6673</w:t>
      </w:r>
      <w:r w:rsidRPr="007D08FE">
        <w:rPr>
          <w:rFonts w:ascii="Times New Roman" w:hAnsi="Times New Roman" w:cs="Times New Roman"/>
          <w:sz w:val="28"/>
          <w:szCs w:val="28"/>
        </w:rPr>
        <w:tab/>
        <w:t>Fax:  575-894-</w:t>
      </w:r>
      <w:r>
        <w:rPr>
          <w:rFonts w:ascii="Times New Roman" w:hAnsi="Times New Roman" w:cs="Times New Roman"/>
          <w:sz w:val="28"/>
          <w:szCs w:val="28"/>
        </w:rPr>
        <w:t>7767</w:t>
      </w:r>
    </w:p>
    <w:p w:rsidR="0063634B" w:rsidRPr="00355C42" w:rsidRDefault="0063634B" w:rsidP="0063634B">
      <w:pPr>
        <w:tabs>
          <w:tab w:val="left" w:pos="2340"/>
          <w:tab w:val="left" w:pos="4680"/>
        </w:tabs>
        <w:rPr>
          <w:rFonts w:ascii="Times New Roman" w:hAnsi="Times New Roman" w:cs="Times New Roman"/>
          <w:sz w:val="20"/>
          <w:szCs w:val="20"/>
        </w:rPr>
      </w:pPr>
    </w:p>
    <w:p w:rsidR="0063634B" w:rsidRPr="007D08FE" w:rsidRDefault="0063634B" w:rsidP="0063634B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08FE">
        <w:rPr>
          <w:rFonts w:ascii="Arial" w:hAnsi="Arial" w:cs="Arial"/>
          <w:b/>
          <w:sz w:val="32"/>
          <w:szCs w:val="32"/>
        </w:rPr>
        <w:t>PUBLIC ART</w:t>
      </w:r>
      <w:r>
        <w:rPr>
          <w:rFonts w:ascii="Arial" w:hAnsi="Arial" w:cs="Arial"/>
          <w:b/>
          <w:sz w:val="32"/>
          <w:szCs w:val="32"/>
        </w:rPr>
        <w:t>S</w:t>
      </w:r>
      <w:r w:rsidRPr="007D08FE">
        <w:rPr>
          <w:rFonts w:ascii="Arial" w:hAnsi="Arial" w:cs="Arial"/>
          <w:b/>
          <w:sz w:val="32"/>
          <w:szCs w:val="32"/>
        </w:rPr>
        <w:t xml:space="preserve"> ADVISORY BOARD</w:t>
      </w:r>
    </w:p>
    <w:p w:rsidR="0063634B" w:rsidRDefault="0063634B" w:rsidP="0063634B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REGULAR MEETING AGENDA</w:t>
      </w:r>
    </w:p>
    <w:p w:rsidR="0063634B" w:rsidRPr="007D08FE" w:rsidRDefault="0063634B" w:rsidP="0063634B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Tuesday, July 19</w:t>
      </w:r>
      <w:r>
        <w:rPr>
          <w:rFonts w:ascii="Arial" w:hAnsi="Arial" w:cs="Arial"/>
          <w:b/>
          <w:sz w:val="32"/>
          <w:szCs w:val="32"/>
        </w:rPr>
        <w:t>, 2022 at 4:00 p.m.</w:t>
      </w:r>
      <w:proofErr w:type="gramEnd"/>
    </w:p>
    <w:p w:rsidR="0063634B" w:rsidRDefault="0063634B" w:rsidP="0063634B">
      <w:pPr>
        <w:tabs>
          <w:tab w:val="left" w:pos="2160"/>
          <w:tab w:val="left" w:pos="46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3634B" w:rsidRPr="009E6F25" w:rsidRDefault="0063634B" w:rsidP="0063634B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ROLL CALL:</w:t>
      </w:r>
    </w:p>
    <w:p w:rsidR="0063634B" w:rsidRPr="009E6F25" w:rsidRDefault="0063634B" w:rsidP="0063634B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Sid Bryan, Tourism</w:t>
      </w:r>
      <w:r>
        <w:rPr>
          <w:rFonts w:ascii="Arial" w:hAnsi="Arial" w:cs="Arial"/>
          <w:sz w:val="24"/>
          <w:szCs w:val="24"/>
        </w:rPr>
        <w:t xml:space="preserve"> - Chairman</w:t>
      </w:r>
    </w:p>
    <w:p w:rsidR="0063634B" w:rsidRDefault="0063634B" w:rsidP="0063634B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Cary “Jagger” Gustin</w:t>
      </w:r>
      <w:r w:rsidRPr="009E6F25">
        <w:rPr>
          <w:rFonts w:ascii="Arial" w:hAnsi="Arial" w:cs="Arial"/>
          <w:sz w:val="24"/>
          <w:szCs w:val="24"/>
        </w:rPr>
        <w:t>, Sierra Arts Council</w:t>
      </w:r>
      <w:r>
        <w:rPr>
          <w:rFonts w:ascii="Arial" w:hAnsi="Arial" w:cs="Arial"/>
          <w:sz w:val="24"/>
          <w:szCs w:val="24"/>
        </w:rPr>
        <w:t xml:space="preserve"> – Vice-Chairman</w:t>
      </w:r>
    </w:p>
    <w:p w:rsidR="0063634B" w:rsidRPr="009E6F25" w:rsidRDefault="0063634B" w:rsidP="0063634B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Eduardo Alicea, Art Representative</w:t>
      </w:r>
    </w:p>
    <w:p w:rsidR="0063634B" w:rsidRDefault="0063634B" w:rsidP="0063634B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Andy Underwood, Business Community</w:t>
      </w:r>
    </w:p>
    <w:p w:rsidR="0063634B" w:rsidRDefault="0063634B" w:rsidP="0063634B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Suzanne Carlstedt, Member</w:t>
      </w:r>
    </w:p>
    <w:p w:rsidR="0063634B" w:rsidRPr="00114C7E" w:rsidRDefault="0063634B" w:rsidP="0063634B">
      <w:pPr>
        <w:rPr>
          <w:rFonts w:ascii="Arial" w:hAnsi="Arial" w:cs="Arial"/>
          <w:b/>
          <w:i/>
          <w:sz w:val="24"/>
          <w:szCs w:val="24"/>
        </w:rPr>
      </w:pPr>
    </w:p>
    <w:p w:rsidR="0063634B" w:rsidRDefault="0063634B" w:rsidP="0063634B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THE AGENDA</w:t>
      </w:r>
    </w:p>
    <w:p w:rsidR="0063634B" w:rsidRPr="00787322" w:rsidRDefault="0063634B" w:rsidP="0063634B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 19</w:t>
      </w:r>
      <w:r>
        <w:rPr>
          <w:rFonts w:ascii="Arial" w:hAnsi="Arial" w:cs="Arial"/>
          <w:sz w:val="24"/>
          <w:szCs w:val="24"/>
        </w:rPr>
        <w:t>, 2022</w:t>
      </w:r>
    </w:p>
    <w:p w:rsidR="0063634B" w:rsidRPr="00787322" w:rsidRDefault="0063634B" w:rsidP="0063634B">
      <w:pPr>
        <w:pStyle w:val="ListParagraph"/>
        <w:rPr>
          <w:rFonts w:ascii="Arial" w:hAnsi="Arial" w:cs="Arial"/>
          <w:b/>
          <w:i/>
          <w:sz w:val="24"/>
          <w:szCs w:val="24"/>
        </w:rPr>
      </w:pPr>
    </w:p>
    <w:p w:rsidR="0063634B" w:rsidRDefault="0063634B" w:rsidP="0063634B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MINUTES</w:t>
      </w:r>
    </w:p>
    <w:p w:rsidR="0063634B" w:rsidRPr="00081A93" w:rsidRDefault="0063634B" w:rsidP="0063634B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 26, 2022</w:t>
      </w:r>
      <w:r w:rsidRPr="00081A93">
        <w:rPr>
          <w:rFonts w:ascii="Arial" w:hAnsi="Arial" w:cs="Arial"/>
          <w:sz w:val="24"/>
          <w:szCs w:val="24"/>
        </w:rPr>
        <w:t xml:space="preserve"> Meeting</w:t>
      </w:r>
    </w:p>
    <w:p w:rsidR="0063634B" w:rsidRDefault="0063634B" w:rsidP="0063634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3634B" w:rsidRDefault="0063634B" w:rsidP="0063634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8571EC">
        <w:rPr>
          <w:rFonts w:ascii="Arial" w:hAnsi="Arial" w:cs="Arial"/>
          <w:b/>
          <w:i/>
          <w:sz w:val="24"/>
          <w:szCs w:val="24"/>
        </w:rPr>
        <w:t>COMMENTS FROM THE PUBLIC</w:t>
      </w:r>
    </w:p>
    <w:p w:rsidR="0063634B" w:rsidRDefault="0063634B" w:rsidP="0063634B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OLD BUSINESS</w:t>
      </w:r>
    </w:p>
    <w:p w:rsidR="0063634B" w:rsidRPr="0063634B" w:rsidRDefault="0063634B" w:rsidP="0063634B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Discussion/Update: </w:t>
      </w:r>
      <w:r w:rsidRPr="0063634B">
        <w:rPr>
          <w:rFonts w:ascii="Arial" w:hAnsi="Arial" w:cs="Arial"/>
          <w:sz w:val="24"/>
          <w:szCs w:val="24"/>
        </w:rPr>
        <w:t xml:space="preserve">Review of Shel </w:t>
      </w:r>
      <w:proofErr w:type="spellStart"/>
      <w:r w:rsidRPr="0063634B">
        <w:rPr>
          <w:rFonts w:ascii="Arial" w:hAnsi="Arial" w:cs="Arial"/>
          <w:sz w:val="24"/>
          <w:szCs w:val="24"/>
        </w:rPr>
        <w:t>Neymark</w:t>
      </w:r>
      <w:proofErr w:type="spellEnd"/>
      <w:r w:rsidRPr="0063634B">
        <w:rPr>
          <w:rFonts w:ascii="Arial" w:hAnsi="Arial" w:cs="Arial"/>
          <w:sz w:val="24"/>
          <w:szCs w:val="24"/>
        </w:rPr>
        <w:t xml:space="preserve"> work from June 1, 2022. Cary Gustin</w:t>
      </w:r>
    </w:p>
    <w:p w:rsidR="0063634B" w:rsidRDefault="0063634B" w:rsidP="0063634B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NEW BUSINESS</w:t>
      </w:r>
    </w:p>
    <w:p w:rsidR="0063634B" w:rsidRDefault="0063634B" w:rsidP="0063634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Discussion/Update: Available Funds Review to date.</w:t>
      </w:r>
      <w:bookmarkStart w:id="0" w:name="_GoBack"/>
      <w:bookmarkEnd w:id="0"/>
    </w:p>
    <w:p w:rsidR="0063634B" w:rsidRDefault="0063634B" w:rsidP="0063634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Discussion/Action: </w:t>
      </w:r>
      <w:r>
        <w:rPr>
          <w:rFonts w:ascii="Arial" w:hAnsi="Arial" w:cs="Arial"/>
          <w:sz w:val="24"/>
          <w:szCs w:val="24"/>
        </w:rPr>
        <w:t>Possible New Well for use in front of Geronimo Springs Museum.</w:t>
      </w:r>
    </w:p>
    <w:p w:rsidR="0063634B" w:rsidRDefault="0063634B" w:rsidP="0063634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Discussion/Action: Re-contact Well Drillers for project.</w:t>
      </w:r>
    </w:p>
    <w:p w:rsidR="0063634B" w:rsidRPr="00365DB2" w:rsidRDefault="0063634B" w:rsidP="0063634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Discussion/Action: Ask Lodger’s Tax Advisory Board for additional funding for project.</w:t>
      </w:r>
    </w:p>
    <w:p w:rsidR="0063634B" w:rsidRPr="00C949ED" w:rsidRDefault="0063634B" w:rsidP="0063634B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63634B" w:rsidRDefault="0063634B" w:rsidP="0063634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THE BOARD</w:t>
      </w:r>
    </w:p>
    <w:p w:rsidR="0063634B" w:rsidRPr="009B2BB3" w:rsidRDefault="0063634B" w:rsidP="0063634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STAFF</w:t>
      </w:r>
    </w:p>
    <w:p w:rsidR="0063634B" w:rsidRPr="009E6F25" w:rsidRDefault="0063634B" w:rsidP="0063634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lastRenderedPageBreak/>
        <w:t>SET TIME, PLACE AND DATE FOR NEXT MEETING</w:t>
      </w:r>
    </w:p>
    <w:p w:rsidR="0063634B" w:rsidRDefault="0063634B" w:rsidP="0063634B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9E6F2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Traditionally m</w:t>
      </w:r>
      <w:r w:rsidRPr="009E6F25">
        <w:rPr>
          <w:rFonts w:ascii="Arial" w:hAnsi="Arial" w:cs="Arial"/>
          <w:sz w:val="20"/>
          <w:szCs w:val="20"/>
        </w:rPr>
        <w:t>eets quarterly on the 3</w:t>
      </w:r>
      <w:r w:rsidRPr="009E6F25">
        <w:rPr>
          <w:rFonts w:ascii="Arial" w:hAnsi="Arial" w:cs="Arial"/>
          <w:sz w:val="20"/>
          <w:szCs w:val="20"/>
          <w:vertAlign w:val="superscript"/>
        </w:rPr>
        <w:t>rd</w:t>
      </w:r>
      <w:r w:rsidRPr="009E6F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Tuesday</w:t>
      </w:r>
      <w:r w:rsidRPr="009E6F25">
        <w:rPr>
          <w:rFonts w:ascii="Arial" w:hAnsi="Arial" w:cs="Arial"/>
          <w:sz w:val="20"/>
          <w:szCs w:val="20"/>
        </w:rPr>
        <w:t xml:space="preserve"> of the month at 4:00 PM</w:t>
      </w:r>
      <w:r>
        <w:rPr>
          <w:rFonts w:ascii="Arial" w:hAnsi="Arial" w:cs="Arial"/>
          <w:sz w:val="20"/>
          <w:szCs w:val="20"/>
        </w:rPr>
        <w:t>. However, regular meetings can be scheduled as needed.)</w:t>
      </w:r>
    </w:p>
    <w:p w:rsidR="0063634B" w:rsidRDefault="0063634B" w:rsidP="0063634B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:rsidR="00764D2D" w:rsidRPr="0063634B" w:rsidRDefault="0063634B" w:rsidP="0063634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ADJOURN</w:t>
      </w:r>
      <w:r w:rsidRPr="009E6F25">
        <w:rPr>
          <w:rFonts w:ascii="Arial" w:hAnsi="Arial" w:cs="Arial"/>
          <w:b/>
          <w:i/>
          <w:sz w:val="24"/>
          <w:szCs w:val="24"/>
        </w:rPr>
        <w:tab/>
      </w:r>
    </w:p>
    <w:sectPr w:rsidR="00764D2D" w:rsidRPr="00636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232"/>
    <w:multiLevelType w:val="hybridMultilevel"/>
    <w:tmpl w:val="1A3234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A11953"/>
    <w:multiLevelType w:val="hybridMultilevel"/>
    <w:tmpl w:val="F7B0C5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E4B06"/>
    <w:multiLevelType w:val="hybridMultilevel"/>
    <w:tmpl w:val="AB80D5BE"/>
    <w:lvl w:ilvl="0" w:tplc="E5AC81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056C7"/>
    <w:multiLevelType w:val="hybridMultilevel"/>
    <w:tmpl w:val="A19A4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E476C"/>
    <w:multiLevelType w:val="hybridMultilevel"/>
    <w:tmpl w:val="650AA9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34B"/>
    <w:rsid w:val="0063634B"/>
    <w:rsid w:val="0076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34B"/>
    <w:pPr>
      <w:ind w:left="720"/>
      <w:contextualSpacing/>
    </w:pPr>
  </w:style>
  <w:style w:type="paragraph" w:styleId="NoSpacing">
    <w:name w:val="No Spacing"/>
    <w:uiPriority w:val="1"/>
    <w:qFormat/>
    <w:rsid w:val="006363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34B"/>
    <w:pPr>
      <w:ind w:left="720"/>
      <w:contextualSpacing/>
    </w:pPr>
  </w:style>
  <w:style w:type="paragraph" w:styleId="NoSpacing">
    <w:name w:val="No Spacing"/>
    <w:uiPriority w:val="1"/>
    <w:qFormat/>
    <w:rsid w:val="006363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Lisa Gabaldon</cp:lastModifiedBy>
  <cp:revision>1</cp:revision>
  <dcterms:created xsi:type="dcterms:W3CDTF">2022-07-15T14:26:00Z</dcterms:created>
  <dcterms:modified xsi:type="dcterms:W3CDTF">2022-07-15T14:35:00Z</dcterms:modified>
</cp:coreProperties>
</file>