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DDF7E" w14:textId="77777777" w:rsidR="00A56BF1" w:rsidRPr="00BA2310" w:rsidRDefault="00A56BF1" w:rsidP="00A56BF1">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14:paraId="0463A404" w14:textId="77777777" w:rsidR="00A56BF1" w:rsidRPr="001953A6" w:rsidRDefault="00A56BF1" w:rsidP="00A56BF1">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14:paraId="7D97EC9D" w14:textId="2FD9FB1D" w:rsidR="00A56BF1" w:rsidRPr="001953A6" w:rsidRDefault="00A56BF1" w:rsidP="00A56BF1">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TUESDAY, </w:t>
      </w:r>
      <w:r w:rsidR="00754072">
        <w:rPr>
          <w:rFonts w:ascii="Calibri" w:eastAsia="Calibri" w:hAnsi="Calibri" w:cs="Times New Roman"/>
          <w:b/>
          <w:color w:val="000000" w:themeColor="text1"/>
          <w:sz w:val="24"/>
          <w:szCs w:val="24"/>
        </w:rPr>
        <w:t>FEBRUARY 14</w:t>
      </w:r>
      <w:bookmarkStart w:id="0" w:name="_GoBack"/>
      <w:bookmarkEnd w:id="0"/>
      <w:r w:rsidRPr="001953A6">
        <w:rPr>
          <w:rFonts w:ascii="Calibri" w:eastAsia="Calibri" w:hAnsi="Calibri" w:cs="Times New Roman"/>
          <w:b/>
          <w:color w:val="000000" w:themeColor="text1"/>
          <w:sz w:val="24"/>
          <w:szCs w:val="24"/>
        </w:rPr>
        <w:t>, 202</w:t>
      </w:r>
      <w:r>
        <w:rPr>
          <w:rFonts w:ascii="Calibri" w:eastAsia="Calibri" w:hAnsi="Calibri" w:cs="Times New Roman"/>
          <w:b/>
          <w:color w:val="000000" w:themeColor="text1"/>
          <w:sz w:val="24"/>
          <w:szCs w:val="24"/>
        </w:rPr>
        <w:t>3</w:t>
      </w:r>
    </w:p>
    <w:p w14:paraId="485D47F5" w14:textId="77777777" w:rsidR="00A56BF1" w:rsidRPr="00BA2310" w:rsidRDefault="00A56BF1" w:rsidP="00A56BF1">
      <w:pPr>
        <w:spacing w:after="0" w:line="240" w:lineRule="auto"/>
        <w:jc w:val="center"/>
        <w:rPr>
          <w:rFonts w:ascii="Calibri" w:eastAsia="Calibri" w:hAnsi="Calibri" w:cs="Times New Roman"/>
          <w:b/>
          <w:color w:val="000000" w:themeColor="text1"/>
          <w:sz w:val="24"/>
          <w:szCs w:val="24"/>
        </w:rPr>
      </w:pPr>
    </w:p>
    <w:p w14:paraId="3D9E64D6" w14:textId="77777777" w:rsidR="00A56BF1" w:rsidRPr="00BA2310" w:rsidRDefault="00A56BF1" w:rsidP="00A56BF1">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14:paraId="008F2FA0" w14:textId="77777777" w:rsidR="00A56BF1" w:rsidRPr="00BA2310" w:rsidRDefault="00A56BF1" w:rsidP="00A56BF1">
      <w:pPr>
        <w:spacing w:after="0" w:line="240" w:lineRule="auto"/>
        <w:rPr>
          <w:rFonts w:ascii="Calibri" w:eastAsia="Calibri" w:hAnsi="Calibri" w:cs="Times New Roman"/>
          <w:b/>
          <w:color w:val="000000" w:themeColor="text1"/>
          <w:sz w:val="24"/>
          <w:szCs w:val="24"/>
        </w:rPr>
      </w:pPr>
    </w:p>
    <w:p w14:paraId="1022C45A" w14:textId="77777777" w:rsidR="00A56BF1" w:rsidRPr="00BA2310" w:rsidRDefault="00A56BF1" w:rsidP="00A56BF1">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14:paraId="20D35F27" w14:textId="77777777" w:rsidR="00A56BF1" w:rsidRPr="00BA2310" w:rsidRDefault="00A56BF1" w:rsidP="00A56BF1">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Pr>
          <w:rFonts w:ascii="Calibri" w:eastAsia="Calibri" w:hAnsi="Calibri" w:cs="Times New Roman"/>
          <w:color w:val="000000" w:themeColor="text1"/>
          <w:sz w:val="24"/>
          <w:szCs w:val="24"/>
        </w:rPr>
        <w:t>Tuesday, February 14, 2023</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14:paraId="67F631D2" w14:textId="77777777" w:rsidR="00A56BF1" w:rsidRPr="00BA2310" w:rsidRDefault="00A56BF1" w:rsidP="00A56BF1">
      <w:pPr>
        <w:spacing w:line="252" w:lineRule="auto"/>
        <w:rPr>
          <w:rFonts w:ascii="Calibri" w:eastAsia="Calibri" w:hAnsi="Calibri" w:cs="Times New Roman"/>
          <w:b/>
          <w:color w:val="000000" w:themeColor="text1"/>
          <w:sz w:val="24"/>
          <w:szCs w:val="24"/>
        </w:rPr>
      </w:pPr>
    </w:p>
    <w:p w14:paraId="6AE234E4" w14:textId="77777777" w:rsidR="00A56BF1" w:rsidRPr="00BA2310" w:rsidRDefault="00A56BF1" w:rsidP="00A56BF1">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14:paraId="0314110F" w14:textId="77777777" w:rsidR="00A56BF1" w:rsidRPr="00BA2310" w:rsidRDefault="00A56BF1" w:rsidP="00A56BF1">
      <w:pPr>
        <w:spacing w:after="0" w:line="252" w:lineRule="auto"/>
        <w:rPr>
          <w:rFonts w:ascii="Calibri" w:eastAsia="Calibri" w:hAnsi="Calibri" w:cs="Times New Roman"/>
          <w:b/>
          <w:color w:val="000000" w:themeColor="text1"/>
          <w:sz w:val="24"/>
          <w:szCs w:val="24"/>
        </w:rPr>
      </w:pPr>
    </w:p>
    <w:p w14:paraId="33DF143D" w14:textId="77777777" w:rsidR="00A56BF1" w:rsidRPr="00BA2310" w:rsidRDefault="00A56BF1" w:rsidP="00A56BF1">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14:paraId="10182CF3" w14:textId="77777777" w:rsidR="00A56BF1" w:rsidRPr="00BA2310" w:rsidRDefault="00A56BF1" w:rsidP="00A56BF1">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14:paraId="0A812705" w14:textId="77777777" w:rsidR="00A56BF1" w:rsidRPr="00BA2310" w:rsidRDefault="00A56BF1" w:rsidP="00A56BF1">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14:paraId="17C29BE6" w14:textId="77777777" w:rsidR="00A56BF1" w:rsidRPr="00BA2310" w:rsidRDefault="00A56BF1" w:rsidP="00A56BF1">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14:paraId="1FE3790F" w14:textId="77777777" w:rsidR="00A56BF1" w:rsidRDefault="00A56BF1" w:rsidP="00A56BF1">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14:paraId="74A7F842" w14:textId="77777777" w:rsidR="00A56BF1" w:rsidRPr="00AA60DA" w:rsidRDefault="00A56BF1" w:rsidP="00A56BF1">
      <w:pPr>
        <w:spacing w:after="0" w:line="240" w:lineRule="auto"/>
        <w:rPr>
          <w:rFonts w:ascii="Calibri" w:eastAsia="Calibri" w:hAnsi="Calibri" w:cs="Times New Roman"/>
          <w:b/>
          <w:color w:val="FF0000"/>
          <w:sz w:val="24"/>
          <w:szCs w:val="24"/>
        </w:rPr>
      </w:pPr>
      <w:r>
        <w:rPr>
          <w:rFonts w:ascii="Calibri" w:eastAsia="Calibri" w:hAnsi="Calibri" w:cs="Times New Roman"/>
          <w:color w:val="000000" w:themeColor="text1"/>
          <w:sz w:val="24"/>
          <w:szCs w:val="24"/>
        </w:rPr>
        <w:tab/>
      </w:r>
      <w:r>
        <w:rPr>
          <w:rFonts w:ascii="Calibri" w:eastAsia="Calibri" w:hAnsi="Calibri" w:cs="Times New Roman"/>
          <w:color w:val="000000" w:themeColor="text1"/>
          <w:sz w:val="24"/>
          <w:szCs w:val="24"/>
        </w:rPr>
        <w:tab/>
        <w:t xml:space="preserve"> Ken Moran, Member</w:t>
      </w:r>
    </w:p>
    <w:p w14:paraId="6AEBE493" w14:textId="77777777" w:rsidR="00A56BF1" w:rsidRPr="00BA2310" w:rsidRDefault="00A56BF1" w:rsidP="00A56BF1">
      <w:pPr>
        <w:spacing w:after="0" w:line="240" w:lineRule="auto"/>
        <w:rPr>
          <w:rFonts w:ascii="Calibri" w:eastAsia="Calibri" w:hAnsi="Calibri" w:cs="Times New Roman"/>
          <w:color w:val="000000" w:themeColor="text1"/>
          <w:sz w:val="24"/>
          <w:szCs w:val="24"/>
        </w:rPr>
      </w:pPr>
    </w:p>
    <w:p w14:paraId="76ACCB1E" w14:textId="77777777" w:rsidR="00A56BF1" w:rsidRDefault="00A56BF1" w:rsidP="00A56BF1">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14:paraId="5DF93781" w14:textId="77777777" w:rsidR="00A56BF1" w:rsidRPr="001953A6" w:rsidRDefault="00A56BF1" w:rsidP="00A56BF1">
      <w:pPr>
        <w:pStyle w:val="ListParagraph"/>
        <w:spacing w:after="200" w:line="252" w:lineRule="auto"/>
        <w:rPr>
          <w:rFonts w:ascii="Calibri" w:eastAsia="Calibri" w:hAnsi="Calibri" w:cs="Times New Roman"/>
          <w:b/>
          <w:color w:val="000000" w:themeColor="text1"/>
          <w:sz w:val="24"/>
          <w:szCs w:val="24"/>
        </w:rPr>
      </w:pPr>
    </w:p>
    <w:p w14:paraId="3CD34893" w14:textId="77777777" w:rsidR="00A56BF1" w:rsidRPr="001953A6" w:rsidRDefault="00A56BF1" w:rsidP="00A56BF1">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14:paraId="1093FAC9" w14:textId="77777777" w:rsidR="00A56BF1" w:rsidRPr="00FE4693" w:rsidRDefault="00A56BF1" w:rsidP="00A56BF1">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January 17, 2023</w:t>
      </w:r>
    </w:p>
    <w:p w14:paraId="18089A28" w14:textId="77777777" w:rsidR="00A56BF1" w:rsidRPr="00BA2310" w:rsidRDefault="00A56BF1" w:rsidP="00A56BF1">
      <w:pPr>
        <w:pStyle w:val="ListParagraph"/>
        <w:spacing w:after="200" w:line="252" w:lineRule="auto"/>
        <w:ind w:left="1440"/>
        <w:rPr>
          <w:rFonts w:ascii="Calibri" w:eastAsia="Calibri" w:hAnsi="Calibri" w:cs="Times New Roman"/>
          <w:color w:val="000000" w:themeColor="text1"/>
          <w:sz w:val="24"/>
          <w:szCs w:val="24"/>
        </w:rPr>
      </w:pPr>
    </w:p>
    <w:p w14:paraId="1D0EBFA8" w14:textId="77777777" w:rsidR="00A56BF1" w:rsidRPr="00AE635D" w:rsidRDefault="00A56BF1" w:rsidP="00A56BF1">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14:paraId="59DB62AD" w14:textId="77777777" w:rsidR="00A56BF1" w:rsidRPr="00AE635D" w:rsidRDefault="00A56BF1" w:rsidP="00A56BF1">
      <w:pPr>
        <w:pStyle w:val="ListParagraph"/>
        <w:spacing w:after="200" w:line="252" w:lineRule="auto"/>
        <w:rPr>
          <w:rFonts w:ascii="Calibri" w:eastAsia="Calibri" w:hAnsi="Calibri" w:cs="Times New Roman"/>
          <w:b/>
          <w:color w:val="000000" w:themeColor="text1"/>
          <w:sz w:val="24"/>
          <w:szCs w:val="24"/>
        </w:rPr>
      </w:pPr>
    </w:p>
    <w:p w14:paraId="50656E19" w14:textId="77777777" w:rsidR="00A56BF1" w:rsidRPr="00D00284" w:rsidRDefault="00A56BF1" w:rsidP="00A56BF1">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5E3D9A75" w14:textId="77777777" w:rsidR="00A56BF1" w:rsidRPr="00A56BF1" w:rsidRDefault="00A56BF1" w:rsidP="00A56BF1">
      <w:pPr>
        <w:pStyle w:val="ListParagraph"/>
        <w:numPr>
          <w:ilvl w:val="1"/>
          <w:numId w:val="2"/>
        </w:numPr>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Pr>
          <w:rFonts w:ascii="Calibri" w:eastAsia="Calibri" w:hAnsi="Calibri" w:cs="Times New Roman"/>
          <w:bCs/>
          <w:color w:val="000000" w:themeColor="text1"/>
          <w:sz w:val="24"/>
          <w:szCs w:val="24"/>
        </w:rPr>
        <w:t>Continued Revision of City Code Related to Utilities, George Szigeti</w:t>
      </w:r>
    </w:p>
    <w:p w14:paraId="7C5B717D" w14:textId="77777777" w:rsidR="00A56BF1" w:rsidRPr="0067153D" w:rsidRDefault="00A56BF1" w:rsidP="00A56BF1">
      <w:pPr>
        <w:pStyle w:val="ListParagraph"/>
        <w:ind w:left="1530"/>
        <w:rPr>
          <w:rFonts w:ascii="Calibri" w:eastAsia="Calibri" w:hAnsi="Calibri" w:cs="Times New Roman"/>
          <w:b/>
          <w:color w:val="000000" w:themeColor="text1"/>
          <w:sz w:val="24"/>
          <w:szCs w:val="24"/>
        </w:rPr>
      </w:pPr>
    </w:p>
    <w:p w14:paraId="5B1DB355" w14:textId="77777777" w:rsidR="00A56BF1" w:rsidRPr="004A597C" w:rsidRDefault="00A56BF1" w:rsidP="00A56BF1">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p>
    <w:p w14:paraId="1D75A583" w14:textId="77777777" w:rsidR="00A56BF1" w:rsidRPr="00BA2310" w:rsidRDefault="00A56BF1" w:rsidP="00A56BF1">
      <w:pPr>
        <w:spacing w:after="0" w:line="240" w:lineRule="auto"/>
        <w:ind w:left="360"/>
        <w:rPr>
          <w:rFonts w:ascii="Calibri" w:eastAsia="Calibri" w:hAnsi="Calibri" w:cs="Times New Roman"/>
          <w:b/>
          <w:color w:val="000000" w:themeColor="text1"/>
          <w:sz w:val="24"/>
          <w:szCs w:val="24"/>
        </w:rPr>
      </w:pPr>
    </w:p>
    <w:p w14:paraId="455B6011" w14:textId="77777777" w:rsidR="00A56BF1" w:rsidRPr="004A597C" w:rsidRDefault="00A56BF1" w:rsidP="00A56BF1">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14:paraId="5D813EF8" w14:textId="77777777" w:rsidR="00A56BF1" w:rsidRPr="00BA2310" w:rsidRDefault="00A56BF1" w:rsidP="00A56BF1">
      <w:pPr>
        <w:spacing w:after="0" w:line="240" w:lineRule="auto"/>
        <w:rPr>
          <w:rFonts w:ascii="Calibri" w:eastAsia="Calibri" w:hAnsi="Calibri" w:cs="Times New Roman"/>
          <w:b/>
          <w:color w:val="000000" w:themeColor="text1"/>
          <w:sz w:val="24"/>
          <w:szCs w:val="24"/>
        </w:rPr>
      </w:pPr>
    </w:p>
    <w:p w14:paraId="4259A548" w14:textId="77777777" w:rsidR="00A56BF1" w:rsidRPr="004A597C" w:rsidRDefault="00A56BF1" w:rsidP="00A56BF1">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p>
    <w:p w14:paraId="0426984C" w14:textId="77777777" w:rsidR="00F060E6" w:rsidRDefault="00F060E6"/>
    <w:sectPr w:rsidR="00F06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BF6651BE"/>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6BF1"/>
    <w:rsid w:val="00754072"/>
    <w:rsid w:val="00A56BF1"/>
    <w:rsid w:val="00F06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AFF48"/>
  <w15:docId w15:val="{562A74F3-4600-4277-B8F1-AD0F32B9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F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2</cp:revision>
  <dcterms:created xsi:type="dcterms:W3CDTF">2023-02-09T23:07:00Z</dcterms:created>
  <dcterms:modified xsi:type="dcterms:W3CDTF">2023-02-10T21:11:00Z</dcterms:modified>
</cp:coreProperties>
</file>