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722506" w:rsidRDefault="00841410" w:rsidP="00EF37A2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 </w:t>
      </w:r>
      <w:r w:rsidR="00EF6EB7">
        <w:rPr>
          <w:rFonts w:eastAsia="Arial Unicode MS" w:cs="Arial Unicode MS"/>
          <w:b/>
          <w:sz w:val="24"/>
          <w:szCs w:val="24"/>
        </w:rPr>
        <w:t xml:space="preserve">  </w:t>
      </w:r>
      <w:r w:rsidR="007B281C" w:rsidRPr="00722506">
        <w:rPr>
          <w:rFonts w:eastAsia="Arial Unicode MS" w:cs="Arial Unicode MS"/>
          <w:b/>
          <w:sz w:val="24"/>
          <w:szCs w:val="24"/>
        </w:rPr>
        <w:t>CITY OF TRUTH OR CONSEQUENCES</w:t>
      </w:r>
    </w:p>
    <w:p w:rsidR="007B281C" w:rsidRPr="00722506" w:rsidRDefault="007B281C" w:rsidP="00EF37A2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LODGERS TAX ADVISORY BOARD</w:t>
      </w:r>
    </w:p>
    <w:p w:rsidR="007B281C" w:rsidRPr="00722506" w:rsidRDefault="007872D6" w:rsidP="00EF37A2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AGENDA</w:t>
      </w:r>
    </w:p>
    <w:p w:rsidR="00C975E8" w:rsidRDefault="007B281C" w:rsidP="00EF37A2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TUESDAY</w:t>
      </w:r>
      <w:r>
        <w:rPr>
          <w:rFonts w:eastAsia="Arial Unicode MS" w:cs="Arial Unicode MS"/>
          <w:b/>
          <w:sz w:val="24"/>
          <w:szCs w:val="24"/>
        </w:rPr>
        <w:t>,</w:t>
      </w:r>
      <w:r w:rsidR="004C23D6">
        <w:rPr>
          <w:rFonts w:eastAsia="Arial Unicode MS" w:cs="Arial Unicode MS"/>
          <w:b/>
          <w:sz w:val="24"/>
          <w:szCs w:val="24"/>
        </w:rPr>
        <w:t xml:space="preserve"> APRIL 13</w:t>
      </w:r>
      <w:r w:rsidR="00C84C7C">
        <w:rPr>
          <w:rFonts w:eastAsia="Arial Unicode MS" w:cs="Arial Unicode MS"/>
          <w:b/>
          <w:sz w:val="24"/>
          <w:szCs w:val="24"/>
        </w:rPr>
        <w:t>, 2021</w:t>
      </w:r>
    </w:p>
    <w:p w:rsidR="00F06BBC" w:rsidRDefault="00F06BBC" w:rsidP="003D5133">
      <w:pPr>
        <w:spacing w:after="160" w:line="252" w:lineRule="auto"/>
        <w:rPr>
          <w:rFonts w:eastAsia="Arial Unicode MS" w:cs="Arial Unicode MS"/>
          <w:b/>
          <w:sz w:val="24"/>
          <w:szCs w:val="24"/>
        </w:rPr>
      </w:pPr>
    </w:p>
    <w:p w:rsidR="00EF37A2" w:rsidRDefault="00EF37A2" w:rsidP="003D5133">
      <w:pPr>
        <w:spacing w:after="160" w:line="252" w:lineRule="auto"/>
        <w:rPr>
          <w:rFonts w:eastAsia="Arial Unicode MS" w:cs="Arial Unicode MS"/>
          <w:b/>
          <w:sz w:val="24"/>
          <w:szCs w:val="24"/>
        </w:rPr>
      </w:pPr>
    </w:p>
    <w:p w:rsidR="00C975E8" w:rsidRPr="00722506" w:rsidRDefault="00F06BBC" w:rsidP="00C975E8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WORKSHOP </w:t>
      </w:r>
      <w:r w:rsidR="007B281C" w:rsidRPr="00722506">
        <w:rPr>
          <w:rFonts w:eastAsia="Arial Unicode MS" w:cs="Arial Unicode MS"/>
          <w:b/>
          <w:sz w:val="24"/>
          <w:szCs w:val="24"/>
        </w:rPr>
        <w:t>MEETING</w:t>
      </w:r>
    </w:p>
    <w:p w:rsidR="00F06BBC" w:rsidRPr="007872D6" w:rsidRDefault="00F06BBC" w:rsidP="007872D6">
      <w:pPr>
        <w:spacing w:after="160" w:line="252" w:lineRule="auto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Workshop</w:t>
      </w:r>
      <w:r w:rsidR="007B281C" w:rsidRPr="00764831">
        <w:rPr>
          <w:rFonts w:eastAsia="Arial Unicode MS" w:cs="Arial Unicode MS"/>
          <w:sz w:val="24"/>
          <w:szCs w:val="24"/>
        </w:rPr>
        <w:t xml:space="preserve"> meeting of the Lodgers Tax Advisory Board of the City of Truth or Consequences, New Mexico to be held on Tuesday, </w:t>
      </w:r>
      <w:r w:rsidR="004C23D6">
        <w:rPr>
          <w:rFonts w:eastAsia="Arial Unicode MS" w:cs="Arial Unicode MS"/>
          <w:sz w:val="24"/>
          <w:szCs w:val="24"/>
        </w:rPr>
        <w:t>April 13</w:t>
      </w:r>
      <w:r w:rsidR="00C84C7C">
        <w:rPr>
          <w:rFonts w:eastAsia="Arial Unicode MS" w:cs="Arial Unicode MS"/>
          <w:sz w:val="24"/>
          <w:szCs w:val="24"/>
        </w:rPr>
        <w:t>, 2021</w:t>
      </w:r>
      <w:r w:rsidR="007B281C" w:rsidRPr="00764831">
        <w:rPr>
          <w:rFonts w:eastAsia="Arial Unicode MS" w:cs="Arial Unicode MS"/>
          <w:sz w:val="24"/>
          <w:szCs w:val="24"/>
        </w:rPr>
        <w:t xml:space="preserve"> at 12:00 p.m. in the City Commission Chambers, 405 W. 3rd Street, Truth or Consequences, NM</w:t>
      </w:r>
      <w:r w:rsidR="008D383E">
        <w:rPr>
          <w:rFonts w:eastAsia="Arial Unicode MS" w:cs="Arial Unicode MS"/>
          <w:sz w:val="24"/>
          <w:szCs w:val="24"/>
        </w:rPr>
        <w:t xml:space="preserve"> 87901</w:t>
      </w:r>
      <w:r w:rsidR="007B281C" w:rsidRPr="00764831">
        <w:rPr>
          <w:rFonts w:eastAsia="Arial Unicode MS" w:cs="Arial Unicode MS"/>
          <w:sz w:val="24"/>
          <w:szCs w:val="24"/>
        </w:rPr>
        <w:t xml:space="preserve">. </w:t>
      </w:r>
    </w:p>
    <w:p w:rsidR="00F06BBC" w:rsidRDefault="00F06BBC" w:rsidP="007B281C">
      <w:pPr>
        <w:spacing w:after="0"/>
        <w:rPr>
          <w:rFonts w:cs="Arial"/>
          <w:b/>
          <w:sz w:val="24"/>
          <w:szCs w:val="24"/>
        </w:rPr>
      </w:pPr>
    </w:p>
    <w:p w:rsidR="007B281C" w:rsidRPr="003D5133" w:rsidRDefault="007B281C" w:rsidP="007B281C">
      <w:pPr>
        <w:spacing w:after="0"/>
        <w:rPr>
          <w:rFonts w:cs="Arial"/>
          <w:b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Call to Order</w:t>
      </w:r>
    </w:p>
    <w:p w:rsidR="00C975E8" w:rsidRDefault="00C975E8" w:rsidP="003D5133">
      <w:pPr>
        <w:spacing w:after="0" w:line="240" w:lineRule="auto"/>
        <w:rPr>
          <w:rFonts w:cs="Arial"/>
          <w:sz w:val="24"/>
          <w:szCs w:val="24"/>
        </w:rPr>
      </w:pPr>
    </w:p>
    <w:p w:rsidR="00C84C7C" w:rsidRDefault="007B281C" w:rsidP="003D5133">
      <w:pPr>
        <w:spacing w:after="0" w:line="240" w:lineRule="auto"/>
        <w:rPr>
          <w:rFonts w:cs="Arial"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Roll Call:</w:t>
      </w:r>
      <w:r w:rsidRPr="00764831">
        <w:rPr>
          <w:rFonts w:cs="Arial"/>
          <w:sz w:val="24"/>
          <w:szCs w:val="24"/>
        </w:rPr>
        <w:tab/>
      </w:r>
    </w:p>
    <w:p w:rsidR="007B281C" w:rsidRPr="00764831" w:rsidRDefault="007B281C" w:rsidP="00C84C7C">
      <w:pPr>
        <w:spacing w:after="0" w:line="240" w:lineRule="auto"/>
        <w:ind w:left="720" w:firstLine="72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Jake Foerstner, Chair</w:t>
      </w:r>
      <w:r>
        <w:rPr>
          <w:rFonts w:cs="Arial"/>
          <w:sz w:val="24"/>
          <w:szCs w:val="24"/>
        </w:rPr>
        <w:t>man</w:t>
      </w:r>
    </w:p>
    <w:p w:rsidR="007B281C" w:rsidRDefault="0010349A" w:rsidP="003D5133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Gina Kelley, Vice-Chairman</w:t>
      </w:r>
    </w:p>
    <w:p w:rsidR="0010349A" w:rsidRDefault="0010349A" w:rsidP="0010349A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Theresa King, Member</w:t>
      </w:r>
    </w:p>
    <w:p w:rsidR="00F52C8A" w:rsidRDefault="00C975E8" w:rsidP="00C975E8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Linda De</w:t>
      </w:r>
      <w:r w:rsidR="00493A0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Marino, Member</w:t>
      </w:r>
    </w:p>
    <w:p w:rsidR="00F06BBC" w:rsidRPr="00764831" w:rsidRDefault="00F06BBC" w:rsidP="00F06BBC">
      <w:pPr>
        <w:spacing w:after="0" w:line="240" w:lineRule="auto"/>
        <w:rPr>
          <w:rFonts w:cs="Arial"/>
          <w:sz w:val="24"/>
          <w:szCs w:val="24"/>
        </w:rPr>
      </w:pPr>
    </w:p>
    <w:p w:rsidR="007B281C" w:rsidRPr="00DD7A28" w:rsidRDefault="007B281C" w:rsidP="007B281C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8B06AF" w:rsidRPr="00DD7A28" w:rsidRDefault="00493A0F" w:rsidP="006F6D3A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D7A28">
        <w:rPr>
          <w:rFonts w:cs="Arial"/>
          <w:b/>
          <w:color w:val="000000" w:themeColor="text1"/>
          <w:sz w:val="24"/>
          <w:szCs w:val="24"/>
        </w:rPr>
        <w:t>APPROVAL OF AGENDA</w:t>
      </w:r>
    </w:p>
    <w:p w:rsidR="008B06AF" w:rsidRPr="00493A0F" w:rsidRDefault="008B06AF" w:rsidP="008B06AF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</w:p>
    <w:p w:rsidR="006F6D3A" w:rsidRPr="00493A0F" w:rsidRDefault="00493A0F" w:rsidP="006F6D3A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93A0F">
        <w:rPr>
          <w:rFonts w:cs="Arial"/>
          <w:b/>
          <w:color w:val="000000" w:themeColor="text1"/>
          <w:sz w:val="24"/>
          <w:szCs w:val="24"/>
        </w:rPr>
        <w:t>DISCUSSION/REVIEW/INPUT</w:t>
      </w:r>
      <w:r w:rsidR="006F6D3A" w:rsidRPr="00493A0F">
        <w:rPr>
          <w:rFonts w:cs="Arial"/>
          <w:b/>
          <w:color w:val="000000" w:themeColor="text1"/>
          <w:sz w:val="24"/>
          <w:szCs w:val="24"/>
        </w:rPr>
        <w:t>:  Lodgers Tax Application Changes</w:t>
      </w:r>
      <w:r w:rsidR="00F06BBC" w:rsidRPr="00493A0F">
        <w:rPr>
          <w:rFonts w:cs="Arial"/>
          <w:b/>
          <w:color w:val="000000" w:themeColor="text1"/>
          <w:sz w:val="24"/>
          <w:szCs w:val="24"/>
        </w:rPr>
        <w:t>.</w:t>
      </w:r>
    </w:p>
    <w:p w:rsidR="00F06BBC" w:rsidRPr="00493A0F" w:rsidRDefault="00F06BBC" w:rsidP="00F06BBC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</w:p>
    <w:p w:rsidR="006F6D3A" w:rsidRPr="00493A0F" w:rsidRDefault="00493A0F" w:rsidP="006F6D3A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93A0F">
        <w:rPr>
          <w:rFonts w:cs="Arial"/>
          <w:b/>
          <w:color w:val="000000" w:themeColor="text1"/>
          <w:sz w:val="24"/>
          <w:szCs w:val="24"/>
        </w:rPr>
        <w:t>DISCUSSION/REVIEW/INPUT</w:t>
      </w:r>
      <w:r w:rsidR="006F6D3A" w:rsidRPr="00493A0F">
        <w:rPr>
          <w:rFonts w:cs="Arial"/>
          <w:b/>
          <w:color w:val="000000" w:themeColor="text1"/>
          <w:sz w:val="24"/>
          <w:szCs w:val="24"/>
        </w:rPr>
        <w:t>:  FY 21/22 Application Process.</w:t>
      </w:r>
    </w:p>
    <w:p w:rsidR="00F06BBC" w:rsidRPr="00493A0F" w:rsidRDefault="00F06BBC" w:rsidP="00F06BBC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F06BBC" w:rsidRPr="00493A0F" w:rsidRDefault="00493A0F" w:rsidP="006F6D3A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93A0F">
        <w:rPr>
          <w:rFonts w:cs="Arial"/>
          <w:b/>
          <w:color w:val="000000" w:themeColor="text1"/>
          <w:sz w:val="24"/>
          <w:szCs w:val="24"/>
        </w:rPr>
        <w:t>DISCUSSION/REVIEW/INPUT</w:t>
      </w:r>
      <w:r w:rsidR="00F06BBC" w:rsidRPr="00493A0F">
        <w:rPr>
          <w:rFonts w:cs="Arial"/>
          <w:b/>
          <w:color w:val="000000" w:themeColor="text1"/>
          <w:sz w:val="24"/>
          <w:szCs w:val="24"/>
        </w:rPr>
        <w:t xml:space="preserve">:  Recommendations to the LTAB for proposed changes to the </w:t>
      </w:r>
    </w:p>
    <w:p w:rsidR="00F06BBC" w:rsidRPr="00493A0F" w:rsidRDefault="00F06BBC" w:rsidP="00F06BBC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493A0F">
        <w:rPr>
          <w:rFonts w:cs="Arial"/>
          <w:b/>
          <w:color w:val="000000" w:themeColor="text1"/>
          <w:sz w:val="24"/>
          <w:szCs w:val="24"/>
        </w:rPr>
        <w:t>“Lodgers Tax Funding Gu</w:t>
      </w:r>
      <w:r w:rsidR="005D5F01" w:rsidRPr="00493A0F">
        <w:rPr>
          <w:rFonts w:cs="Arial"/>
          <w:b/>
          <w:color w:val="000000" w:themeColor="text1"/>
          <w:sz w:val="24"/>
          <w:szCs w:val="24"/>
        </w:rPr>
        <w:t>ideline’s Approved by the City C</w:t>
      </w:r>
      <w:r w:rsidRPr="00493A0F">
        <w:rPr>
          <w:rFonts w:cs="Arial"/>
          <w:b/>
          <w:color w:val="000000" w:themeColor="text1"/>
          <w:sz w:val="24"/>
          <w:szCs w:val="24"/>
        </w:rPr>
        <w:t>ommission 3/31/2019”.</w:t>
      </w:r>
    </w:p>
    <w:p w:rsidR="007872D6" w:rsidRPr="00493A0F" w:rsidRDefault="007872D6" w:rsidP="007872D6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872D6" w:rsidRPr="00DD7A28" w:rsidRDefault="00493A0F" w:rsidP="007872D6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D7A28">
        <w:rPr>
          <w:rFonts w:cs="Arial"/>
          <w:b/>
          <w:color w:val="000000" w:themeColor="text1"/>
          <w:sz w:val="24"/>
          <w:szCs w:val="24"/>
        </w:rPr>
        <w:t xml:space="preserve">ADJOURNMENT </w:t>
      </w:r>
      <w:r w:rsidR="007872D6" w:rsidRPr="00DD7A28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7872D6" w:rsidRDefault="007872D6" w:rsidP="007872D6">
      <w:pPr>
        <w:spacing w:after="0" w:line="240" w:lineRule="auto"/>
        <w:rPr>
          <w:rFonts w:cs="Arial"/>
          <w:b/>
          <w:sz w:val="24"/>
          <w:szCs w:val="24"/>
        </w:rPr>
      </w:pPr>
    </w:p>
    <w:p w:rsidR="007872D6" w:rsidRDefault="007872D6" w:rsidP="007872D6">
      <w:pPr>
        <w:spacing w:after="0" w:line="240" w:lineRule="auto"/>
        <w:rPr>
          <w:rFonts w:cs="Arial"/>
          <w:b/>
          <w:sz w:val="24"/>
          <w:szCs w:val="24"/>
        </w:rPr>
      </w:pPr>
    </w:p>
    <w:p w:rsidR="007872D6" w:rsidRPr="007872D6" w:rsidRDefault="007872D6" w:rsidP="007872D6">
      <w:pPr>
        <w:spacing w:after="0" w:line="240" w:lineRule="auto"/>
        <w:rPr>
          <w:rFonts w:cs="Arial"/>
          <w:b/>
          <w:sz w:val="24"/>
          <w:szCs w:val="24"/>
        </w:rPr>
      </w:pPr>
    </w:p>
    <w:p w:rsidR="00493A0F" w:rsidRPr="00A32D7E" w:rsidRDefault="00493A0F" w:rsidP="00493A0F">
      <w:pPr>
        <w:pStyle w:val="NoSpacing"/>
        <w:jc w:val="center"/>
        <w:rPr>
          <w:b/>
          <w:sz w:val="28"/>
          <w:szCs w:val="28"/>
          <w:u w:val="single"/>
          <w:lang w:val="en"/>
        </w:rPr>
      </w:pPr>
      <w:bookmarkStart w:id="0" w:name="_GoBack"/>
      <w:bookmarkEnd w:id="0"/>
      <w:r w:rsidRPr="00A32D7E">
        <w:rPr>
          <w:b/>
          <w:sz w:val="28"/>
          <w:szCs w:val="28"/>
          <w:u w:val="single"/>
          <w:lang w:val="en"/>
        </w:rPr>
        <w:t xml:space="preserve">Lodgers Tax Advisory Board Workshop &amp; Special Meeting </w:t>
      </w:r>
    </w:p>
    <w:p w:rsidR="00493A0F" w:rsidRDefault="00493A0F" w:rsidP="00493A0F">
      <w:pPr>
        <w:pStyle w:val="NoSpacing"/>
        <w:jc w:val="center"/>
        <w:rPr>
          <w:b/>
          <w:lang w:val="en"/>
        </w:rPr>
      </w:pPr>
      <w:r w:rsidRPr="008C5546">
        <w:rPr>
          <w:b/>
          <w:lang w:val="en"/>
        </w:rPr>
        <w:br/>
        <w:t xml:space="preserve">Tue, Apr 13, 2021 12:00 PM </w:t>
      </w:r>
      <w:r>
        <w:rPr>
          <w:b/>
          <w:lang w:val="en"/>
        </w:rPr>
        <w:t>– Workshop Meeting</w:t>
      </w:r>
    </w:p>
    <w:p w:rsidR="00F06BBC" w:rsidRPr="008B06AF" w:rsidRDefault="00493A0F" w:rsidP="00493A0F">
      <w:pPr>
        <w:pStyle w:val="NoSpacing"/>
        <w:jc w:val="center"/>
        <w:rPr>
          <w:rFonts w:cs="Arial"/>
          <w:b/>
          <w:color w:val="FF0000"/>
          <w:sz w:val="24"/>
          <w:szCs w:val="24"/>
        </w:rPr>
      </w:pPr>
      <w:r>
        <w:rPr>
          <w:b/>
          <w:lang w:val="en"/>
        </w:rPr>
        <w:t xml:space="preserve">Tue, Apr 13, 2021 </w:t>
      </w:r>
      <w:r w:rsidRPr="008C5546">
        <w:rPr>
          <w:b/>
          <w:lang w:val="en"/>
        </w:rPr>
        <w:t xml:space="preserve">2:00 PM </w:t>
      </w:r>
      <w:r>
        <w:rPr>
          <w:b/>
          <w:lang w:val="en"/>
        </w:rPr>
        <w:t>– Special Meeting</w:t>
      </w:r>
      <w:r w:rsidRPr="008C5546">
        <w:rPr>
          <w:b/>
          <w:lang w:val="en"/>
        </w:rPr>
        <w:br/>
      </w:r>
      <w:r w:rsidR="00EF37A2" w:rsidRPr="008C5546">
        <w:rPr>
          <w:b/>
          <w:lang w:val="en"/>
        </w:rPr>
        <w:br/>
      </w:r>
      <w:proofErr w:type="gramStart"/>
      <w:r w:rsidR="00EF37A2" w:rsidRPr="008C5546">
        <w:rPr>
          <w:b/>
          <w:bCs/>
          <w:lang w:val="en"/>
        </w:rPr>
        <w:t>Please</w:t>
      </w:r>
      <w:proofErr w:type="gramEnd"/>
      <w:r w:rsidR="00EF37A2" w:rsidRPr="008C5546">
        <w:rPr>
          <w:b/>
          <w:bCs/>
          <w:lang w:val="en"/>
        </w:rPr>
        <w:t xml:space="preserve"> join my meeting from your computer, tablet or smartphone. </w:t>
      </w:r>
      <w:r w:rsidR="00EF37A2" w:rsidRPr="008C5546">
        <w:rPr>
          <w:b/>
          <w:lang w:val="en"/>
        </w:rPr>
        <w:br/>
      </w:r>
      <w:hyperlink r:id="rId6" w:tgtFrame="_blank" w:history="1">
        <w:r w:rsidR="00EF37A2" w:rsidRPr="008C5546">
          <w:rPr>
            <w:rStyle w:val="Hyperlink"/>
            <w:b/>
            <w:lang w:val="en"/>
          </w:rPr>
          <w:t>https://global.gotomeeting.com/join/474724413</w:t>
        </w:r>
      </w:hyperlink>
      <w:r w:rsidR="00EF37A2" w:rsidRPr="008C5546">
        <w:rPr>
          <w:b/>
          <w:lang w:val="en"/>
        </w:rPr>
        <w:t xml:space="preserve"> </w:t>
      </w:r>
      <w:r w:rsidR="00EF37A2" w:rsidRPr="008C5546">
        <w:rPr>
          <w:b/>
          <w:lang w:val="en"/>
        </w:rPr>
        <w:br/>
      </w:r>
      <w:r w:rsidR="00EF37A2" w:rsidRPr="008C5546">
        <w:rPr>
          <w:b/>
          <w:lang w:val="en"/>
        </w:rPr>
        <w:br/>
      </w:r>
      <w:proofErr w:type="gramStart"/>
      <w:r w:rsidR="00EF37A2" w:rsidRPr="008C5546">
        <w:rPr>
          <w:b/>
          <w:bCs/>
          <w:lang w:val="en"/>
        </w:rPr>
        <w:t>You</w:t>
      </w:r>
      <w:proofErr w:type="gramEnd"/>
      <w:r w:rsidR="00EF37A2" w:rsidRPr="008C5546">
        <w:rPr>
          <w:b/>
          <w:bCs/>
          <w:lang w:val="en"/>
        </w:rPr>
        <w:t xml:space="preserve"> can also dial in using your phone.</w:t>
      </w:r>
      <w:r w:rsidR="00EF37A2" w:rsidRPr="008C5546">
        <w:rPr>
          <w:b/>
          <w:lang w:val="en"/>
        </w:rPr>
        <w:t xml:space="preserve"> </w:t>
      </w:r>
      <w:r w:rsidR="00EF37A2" w:rsidRPr="008C5546">
        <w:rPr>
          <w:b/>
          <w:lang w:val="en"/>
        </w:rPr>
        <w:br/>
        <w:t xml:space="preserve">United States: </w:t>
      </w:r>
      <w:hyperlink r:id="rId7" w:history="1">
        <w:r w:rsidR="00EF37A2" w:rsidRPr="008C5546">
          <w:rPr>
            <w:rStyle w:val="Hyperlink"/>
            <w:b/>
            <w:lang w:val="en"/>
          </w:rPr>
          <w:t>+1 (224) 501-3412</w:t>
        </w:r>
      </w:hyperlink>
      <w:r w:rsidR="00EF37A2">
        <w:rPr>
          <w:b/>
          <w:lang w:val="en"/>
        </w:rPr>
        <w:t xml:space="preserve">    </w:t>
      </w:r>
      <w:r w:rsidR="00EF37A2" w:rsidRPr="008C5546">
        <w:rPr>
          <w:b/>
          <w:bCs/>
          <w:lang w:val="en"/>
        </w:rPr>
        <w:t>Access Code:</w:t>
      </w:r>
      <w:r w:rsidR="00EF37A2">
        <w:rPr>
          <w:b/>
          <w:lang w:val="en"/>
        </w:rPr>
        <w:t xml:space="preserve"> 474-724-413 </w:t>
      </w:r>
      <w:r w:rsidR="00EF37A2">
        <w:rPr>
          <w:b/>
          <w:lang w:val="en"/>
        </w:rPr>
        <w:br/>
      </w:r>
      <w:r w:rsidR="00EF37A2" w:rsidRPr="008C5546">
        <w:rPr>
          <w:b/>
          <w:lang w:val="en"/>
        </w:rPr>
        <w:br/>
        <w:t xml:space="preserve">New to GoToMeeting? Get the app now and be ready when your first meeting starts: </w:t>
      </w:r>
      <w:hyperlink r:id="rId8" w:tgtFrame="_blank" w:history="1">
        <w:r w:rsidR="00EF37A2" w:rsidRPr="008C5546">
          <w:rPr>
            <w:rStyle w:val="Hyperlink"/>
            <w:b/>
            <w:lang w:val="en"/>
          </w:rPr>
          <w:t>https://global.gotomeeting.com/install/474724413</w:t>
        </w:r>
      </w:hyperlink>
    </w:p>
    <w:sectPr w:rsidR="00F06BBC" w:rsidRPr="008B06AF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92D52"/>
    <w:rsid w:val="000B3F8B"/>
    <w:rsid w:val="000F18E0"/>
    <w:rsid w:val="0010349A"/>
    <w:rsid w:val="001B14A0"/>
    <w:rsid w:val="001C2041"/>
    <w:rsid w:val="001F31D2"/>
    <w:rsid w:val="00223AE1"/>
    <w:rsid w:val="00235FDE"/>
    <w:rsid w:val="002564A3"/>
    <w:rsid w:val="002A6946"/>
    <w:rsid w:val="00315DDA"/>
    <w:rsid w:val="003209B8"/>
    <w:rsid w:val="0035245D"/>
    <w:rsid w:val="003C4E8F"/>
    <w:rsid w:val="003D5133"/>
    <w:rsid w:val="00411D68"/>
    <w:rsid w:val="00430085"/>
    <w:rsid w:val="00442F1D"/>
    <w:rsid w:val="00493A0F"/>
    <w:rsid w:val="004C05B4"/>
    <w:rsid w:val="004C22D4"/>
    <w:rsid w:val="004C23D6"/>
    <w:rsid w:val="004C3685"/>
    <w:rsid w:val="004F1C7A"/>
    <w:rsid w:val="004F54AB"/>
    <w:rsid w:val="00563623"/>
    <w:rsid w:val="005D0AD6"/>
    <w:rsid w:val="005D5965"/>
    <w:rsid w:val="005D5F01"/>
    <w:rsid w:val="005F68AB"/>
    <w:rsid w:val="00617824"/>
    <w:rsid w:val="00680928"/>
    <w:rsid w:val="006B792A"/>
    <w:rsid w:val="006F6D3A"/>
    <w:rsid w:val="007872D6"/>
    <w:rsid w:val="0079248F"/>
    <w:rsid w:val="00792546"/>
    <w:rsid w:val="007B281C"/>
    <w:rsid w:val="00813AF3"/>
    <w:rsid w:val="00841410"/>
    <w:rsid w:val="008B06AF"/>
    <w:rsid w:val="008D17D3"/>
    <w:rsid w:val="008D383E"/>
    <w:rsid w:val="0090445F"/>
    <w:rsid w:val="009371B0"/>
    <w:rsid w:val="00950068"/>
    <w:rsid w:val="0095044B"/>
    <w:rsid w:val="009545F7"/>
    <w:rsid w:val="00966671"/>
    <w:rsid w:val="00971FC3"/>
    <w:rsid w:val="009B49DB"/>
    <w:rsid w:val="009E6A30"/>
    <w:rsid w:val="00A25421"/>
    <w:rsid w:val="00A25458"/>
    <w:rsid w:val="00A31794"/>
    <w:rsid w:val="00A513D9"/>
    <w:rsid w:val="00A51C66"/>
    <w:rsid w:val="00A57AA2"/>
    <w:rsid w:val="00A916B4"/>
    <w:rsid w:val="00AE38D7"/>
    <w:rsid w:val="00B17D3F"/>
    <w:rsid w:val="00B815E7"/>
    <w:rsid w:val="00B82535"/>
    <w:rsid w:val="00B93914"/>
    <w:rsid w:val="00BC6C86"/>
    <w:rsid w:val="00C74536"/>
    <w:rsid w:val="00C84C7C"/>
    <w:rsid w:val="00C975E8"/>
    <w:rsid w:val="00CC1BE4"/>
    <w:rsid w:val="00CF0F64"/>
    <w:rsid w:val="00D06E6B"/>
    <w:rsid w:val="00D26E90"/>
    <w:rsid w:val="00D52179"/>
    <w:rsid w:val="00D87609"/>
    <w:rsid w:val="00DC4AF7"/>
    <w:rsid w:val="00DD7A28"/>
    <w:rsid w:val="00E651C9"/>
    <w:rsid w:val="00E70DDB"/>
    <w:rsid w:val="00E71F11"/>
    <w:rsid w:val="00E76892"/>
    <w:rsid w:val="00E83866"/>
    <w:rsid w:val="00E94008"/>
    <w:rsid w:val="00EA51CB"/>
    <w:rsid w:val="00EA6004"/>
    <w:rsid w:val="00EF37A2"/>
    <w:rsid w:val="00EF6EB7"/>
    <w:rsid w:val="00F00A82"/>
    <w:rsid w:val="00F06BBC"/>
    <w:rsid w:val="00F07D77"/>
    <w:rsid w:val="00F52C8A"/>
    <w:rsid w:val="00FB45CD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install/474724413" TargetMode="External"/><Relationship Id="rId3" Type="http://schemas.openxmlformats.org/officeDocument/2006/relationships/styles" Target="styles.xml"/><Relationship Id="rId7" Type="http://schemas.openxmlformats.org/officeDocument/2006/relationships/hyperlink" Target="tel:+12245013412,,4747244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lobal.gotomeeting.com/join/4747244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6F669-6F24-4767-90FE-6A24538F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31</cp:revision>
  <cp:lastPrinted>2021-04-07T20:47:00Z</cp:lastPrinted>
  <dcterms:created xsi:type="dcterms:W3CDTF">2020-11-12T21:01:00Z</dcterms:created>
  <dcterms:modified xsi:type="dcterms:W3CDTF">2021-04-07T20:56:00Z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