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1E" w:rsidRDefault="0006211E" w:rsidP="00165883">
      <w:pPr>
        <w:jc w:val="center"/>
        <w:rPr>
          <w:rFonts w:ascii="Microsoft Sans Serif" w:hAnsi="Microsoft Sans Serif" w:cs="Microsoft Sans Serif"/>
          <w:sz w:val="28"/>
          <w:szCs w:val="28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8"/>
          <w:szCs w:val="28"/>
        </w:rPr>
        <w:t>Agenda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City of Truth or Consequences</w:t>
      </w: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Advisory Board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Regular Meeting 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April 4, 2022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INTRODUCTION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ROLL CALL: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Ingo Hoeppner, Chair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Jeni Neeley, Vice Chair/Secretary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David Dawdy,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Greg D’Amour,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Carole Wheeler,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OTHERS IN ATTENDANCE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PLEDGE OF ALLEGIENCE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APPROVAL OF THE AGENDA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APPROVAL OF THE MINUTES – March 7, 2022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COMMENTS FROM THE PUBLIC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NEEDS ASSESSMENT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Swimming Pool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Dog Park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432876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Ball field and parks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 DISCUSSION</w:t>
      </w:r>
    </w:p>
    <w:p w:rsidR="00432876" w:rsidRDefault="00432876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432876" w:rsidRDefault="00432876" w:rsidP="00432876">
      <w:pPr>
        <w:ind w:firstLine="720"/>
        <w:rPr>
          <w:rFonts w:ascii="Microsoft Sans Serif" w:hAnsi="Microsoft Sans Serif" w:cs="Microsoft Sans Serif"/>
          <w:sz w:val="28"/>
          <w:szCs w:val="28"/>
        </w:rPr>
      </w:pPr>
      <w:r w:rsidRPr="00432876">
        <w:rPr>
          <w:rFonts w:ascii="Microsoft Sans Serif" w:hAnsi="Microsoft Sans Serif" w:cs="Microsoft Sans Serif"/>
          <w:sz w:val="28"/>
          <w:szCs w:val="28"/>
        </w:rPr>
        <w:t>Ralph Edwards Park Recap</w:t>
      </w:r>
    </w:p>
    <w:p w:rsidR="00432876" w:rsidRPr="00432876" w:rsidRDefault="00432876" w:rsidP="00432876">
      <w:pPr>
        <w:ind w:firstLine="720"/>
        <w:rPr>
          <w:rFonts w:ascii="Microsoft Sans Serif" w:hAnsi="Microsoft Sans Serif" w:cs="Microsoft Sans Serif"/>
          <w:sz w:val="28"/>
          <w:szCs w:val="28"/>
        </w:rPr>
      </w:pPr>
    </w:p>
    <w:p w:rsidR="00432876" w:rsidRDefault="00432876" w:rsidP="00432876">
      <w:pPr>
        <w:ind w:firstLine="720"/>
        <w:rPr>
          <w:rFonts w:ascii="Microsoft Sans Serif" w:hAnsi="Microsoft Sans Serif" w:cs="Microsoft Sans Serif"/>
          <w:sz w:val="28"/>
          <w:szCs w:val="28"/>
        </w:rPr>
      </w:pPr>
      <w:r w:rsidRPr="00432876">
        <w:rPr>
          <w:rFonts w:ascii="Microsoft Sans Serif" w:hAnsi="Microsoft Sans Serif" w:cs="Microsoft Sans Serif"/>
          <w:sz w:val="28"/>
          <w:szCs w:val="28"/>
        </w:rPr>
        <w:t>Adult Softball League Discussion/Action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ADJOURNMENT</w:t>
      </w:r>
    </w:p>
    <w:p w:rsidR="0006211E" w:rsidRPr="00165883" w:rsidRDefault="0006211E" w:rsidP="00165883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NEXT RECREATION BOARD MEETING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Building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2800 S. Broadway 6:00 p.m.</w:t>
      </w:r>
    </w:p>
    <w:p w:rsidR="004C3866" w:rsidRPr="00165883" w:rsidRDefault="0006211E" w:rsidP="00165883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MAY 2, 2022</w:t>
      </w:r>
    </w:p>
    <w:sectPr w:rsidR="004C3866" w:rsidRPr="00165883" w:rsidSect="00A34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1E"/>
    <w:rsid w:val="00026663"/>
    <w:rsid w:val="0006211E"/>
    <w:rsid w:val="00165883"/>
    <w:rsid w:val="00432876"/>
    <w:rsid w:val="004C3866"/>
    <w:rsid w:val="00E5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B1345-47EC-4795-9940-22B38483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11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Wheeler</dc:creator>
  <cp:keywords/>
  <dc:description/>
  <cp:lastModifiedBy>City Clerk</cp:lastModifiedBy>
  <cp:revision>2</cp:revision>
  <dcterms:created xsi:type="dcterms:W3CDTF">2022-04-04T20:57:00Z</dcterms:created>
  <dcterms:modified xsi:type="dcterms:W3CDTF">2022-04-04T20:57:00Z</dcterms:modified>
</cp:coreProperties>
</file>