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56FF" w14:textId="77777777" w:rsidR="00A427DD" w:rsidRDefault="000E43A3">
      <w:pPr>
        <w:spacing w:after="0" w:line="259" w:lineRule="auto"/>
        <w:ind w:left="56" w:hanging="10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</w:rPr>
        <w:t xml:space="preserve">CITY OF TRUTH OR CONSEQUENCES </w:t>
      </w:r>
    </w:p>
    <w:p w14:paraId="41D669E6" w14:textId="77777777" w:rsidR="00A427DD" w:rsidRDefault="000E43A3">
      <w:pPr>
        <w:spacing w:after="0" w:line="259" w:lineRule="auto"/>
        <w:ind w:left="56" w:right="9" w:hanging="10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</w:rPr>
        <w:t xml:space="preserve">RECREATION/GOLF COURSE ADVISORY BOARD  </w:t>
      </w:r>
    </w:p>
    <w:p w14:paraId="59A980A8" w14:textId="77777777" w:rsidR="00A427DD" w:rsidRDefault="000E43A3">
      <w:pPr>
        <w:spacing w:after="0" w:line="259" w:lineRule="auto"/>
        <w:ind w:left="56" w:right="7" w:hanging="10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</w:rPr>
        <w:t>MONDAY, September 22nd, 2025</w:t>
      </w:r>
    </w:p>
    <w:p w14:paraId="56B9A0A5" w14:textId="77777777" w:rsidR="00A427DD" w:rsidRDefault="000E43A3">
      <w:pPr>
        <w:spacing w:after="0" w:line="259" w:lineRule="auto"/>
        <w:ind w:left="113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</w:rPr>
        <w:t xml:space="preserve"> </w:t>
      </w:r>
    </w:p>
    <w:p w14:paraId="2A54BE32" w14:textId="77777777" w:rsidR="00A427DD" w:rsidRDefault="000E43A3">
      <w:pPr>
        <w:spacing w:after="0" w:line="259" w:lineRule="auto"/>
        <w:ind w:left="56" w:right="2" w:hanging="10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color w:val="000000"/>
        </w:rPr>
        <w:t xml:space="preserve">Agenda </w:t>
      </w:r>
    </w:p>
    <w:p w14:paraId="10115F5B" w14:textId="77777777" w:rsidR="00A427DD" w:rsidRDefault="000E43A3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Regular meeting of the Recreation/Golf Course Advisory Board of the City of Truth or Consequences, New Mexico to be held on Monday, September 22nd, 2025 </w:t>
      </w:r>
    </w:p>
    <w:p w14:paraId="0583DBB6" w14:textId="77777777" w:rsidR="00A427DD" w:rsidRDefault="000E43A3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at 5:30p.m. </w:t>
      </w:r>
    </w:p>
    <w:p w14:paraId="2E908AB1" w14:textId="77777777" w:rsidR="00A427DD" w:rsidRDefault="000E43A3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meeting will be held at the Recreation Department Building.</w:t>
      </w:r>
    </w:p>
    <w:p w14:paraId="7A257D44" w14:textId="77777777" w:rsidR="00A427DD" w:rsidRDefault="000E43A3">
      <w:pPr>
        <w:spacing w:after="3" w:line="253" w:lineRule="auto"/>
        <w:ind w:left="-5" w:right="-720" w:hanging="1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 xml:space="preserve">2800 S. Broadway, Truth or Consequences, NM 87901.  </w:t>
      </w:r>
    </w:p>
    <w:p w14:paraId="0B439929" w14:textId="77777777" w:rsidR="00A427DD" w:rsidRDefault="000E43A3">
      <w:pPr>
        <w:spacing w:after="215" w:line="259" w:lineRule="auto"/>
        <w:ind w:left="106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B576C52" w14:textId="77777777" w:rsidR="00A427DD" w:rsidRDefault="000E43A3">
      <w:pPr>
        <w:keepNext/>
        <w:keepLines/>
        <w:spacing w:after="17" w:line="262" w:lineRule="auto"/>
        <w:ind w:left="10" w:hanging="10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CALL TO ORDER </w:t>
      </w:r>
    </w:p>
    <w:p w14:paraId="23E368FF" w14:textId="77777777" w:rsidR="00A427DD" w:rsidRDefault="000E43A3">
      <w:pPr>
        <w:spacing w:after="17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 </w:t>
      </w:r>
    </w:p>
    <w:p w14:paraId="663FC4FE" w14:textId="77777777" w:rsidR="00A427DD" w:rsidRDefault="000E43A3">
      <w:pPr>
        <w:spacing w:after="17" w:line="262" w:lineRule="auto"/>
        <w:ind w:left="10" w:hanging="1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ROLL CALL: </w:t>
      </w:r>
    </w:p>
    <w:p w14:paraId="3775339E" w14:textId="77777777" w:rsidR="00A427DD" w:rsidRDefault="000E43A3">
      <w:pPr>
        <w:tabs>
          <w:tab w:val="center" w:pos="2342"/>
        </w:tabs>
        <w:spacing w:after="3" w:line="253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David Dawdy, Chairman</w:t>
      </w:r>
    </w:p>
    <w:p w14:paraId="264A0B18" w14:textId="77777777" w:rsidR="00A427DD" w:rsidRDefault="000E43A3">
      <w:pPr>
        <w:tabs>
          <w:tab w:val="center" w:pos="2342"/>
        </w:tabs>
        <w:spacing w:after="3" w:line="253" w:lineRule="auto"/>
        <w:ind w:right="-72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>Joseph Ferrell, Vice-Chairman (absent)</w:t>
      </w:r>
    </w:p>
    <w:p w14:paraId="01985145" w14:textId="77777777" w:rsidR="00A427DD" w:rsidRDefault="000E43A3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Shennoah Bree Nisly, Secretary, Member</w:t>
      </w:r>
    </w:p>
    <w:p w14:paraId="4B72645C" w14:textId="77777777" w:rsidR="00A427DD" w:rsidRDefault="000E43A3">
      <w:pPr>
        <w:spacing w:after="3" w:line="253" w:lineRule="auto"/>
        <w:ind w:left="-5" w:hanging="1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Buddy Montoya, Member</w:t>
      </w:r>
    </w:p>
    <w:p w14:paraId="7E810246" w14:textId="77777777" w:rsidR="00A427DD" w:rsidRDefault="000E43A3">
      <w:pPr>
        <w:spacing w:after="3" w:line="253" w:lineRule="auto"/>
        <w:ind w:left="-5" w:hanging="10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  <w:color w:val="000000"/>
        </w:rPr>
        <w:t>Jim Apodaca, Member</w:t>
      </w:r>
    </w:p>
    <w:p w14:paraId="36412F77" w14:textId="77777777" w:rsidR="00A427DD" w:rsidRDefault="000E43A3">
      <w:pPr>
        <w:spacing w:after="105" w:line="262" w:lineRule="auto"/>
        <w:ind w:left="361" w:right="5584" w:hanging="36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7DC6C1C4" w14:textId="77777777" w:rsidR="00A427DD" w:rsidRDefault="000E43A3">
      <w:pPr>
        <w:spacing w:after="105" w:line="262" w:lineRule="auto"/>
        <w:ind w:left="361" w:right="5584" w:hanging="361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1.   PLEDGE OF ALLEGIANCE </w:t>
      </w:r>
    </w:p>
    <w:p w14:paraId="4D047EBA" w14:textId="77777777" w:rsidR="00A427DD" w:rsidRDefault="000E43A3">
      <w:pPr>
        <w:spacing w:after="102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12"/>
        </w:rPr>
        <w:t xml:space="preserve"> </w:t>
      </w:r>
    </w:p>
    <w:p w14:paraId="407E8F98" w14:textId="77777777" w:rsidR="00A427DD" w:rsidRDefault="000E43A3">
      <w:pPr>
        <w:numPr>
          <w:ilvl w:val="0"/>
          <w:numId w:val="1"/>
        </w:numPr>
        <w:spacing w:after="17" w:line="262" w:lineRule="auto"/>
        <w:ind w:left="706" w:hanging="36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>APPROVAL OF THE AGENDA</w:t>
      </w:r>
      <w:r>
        <w:rPr>
          <w:rFonts w:ascii="Arial" w:eastAsia="Arial" w:hAnsi="Arial" w:cs="Arial"/>
          <w:i/>
          <w:color w:val="000000"/>
        </w:rPr>
        <w:t xml:space="preserve"> </w:t>
      </w:r>
    </w:p>
    <w:p w14:paraId="525794E2" w14:textId="77777777" w:rsidR="00A427DD" w:rsidRDefault="000E43A3">
      <w:pPr>
        <w:spacing w:after="29" w:line="259" w:lineRule="auto"/>
        <w:ind w:left="721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 </w:t>
      </w:r>
    </w:p>
    <w:p w14:paraId="04F773B4" w14:textId="77777777" w:rsidR="00A427DD" w:rsidRDefault="000E43A3">
      <w:pPr>
        <w:numPr>
          <w:ilvl w:val="0"/>
          <w:numId w:val="2"/>
        </w:numPr>
        <w:spacing w:after="17" w:line="262" w:lineRule="auto"/>
        <w:ind w:left="706" w:hanging="36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APPROVAL OF June 2nd, 2025 MINUTES </w:t>
      </w:r>
    </w:p>
    <w:p w14:paraId="241E6C73" w14:textId="77777777" w:rsidR="00A427DD" w:rsidRDefault="000E43A3">
      <w:pPr>
        <w:spacing w:after="22" w:line="259" w:lineRule="auto"/>
        <w:ind w:left="1081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3E334A20" w14:textId="77777777" w:rsidR="00A427DD" w:rsidRDefault="000E43A3">
      <w:pPr>
        <w:numPr>
          <w:ilvl w:val="0"/>
          <w:numId w:val="3"/>
        </w:numPr>
        <w:spacing w:after="119" w:line="262" w:lineRule="auto"/>
        <w:ind w:left="706" w:hanging="36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>COMMENTS FROM THE PUBLIC</w:t>
      </w:r>
      <w:r>
        <w:rPr>
          <w:rFonts w:ascii="Arial" w:eastAsia="Arial" w:hAnsi="Arial" w:cs="Arial"/>
          <w:i/>
          <w:color w:val="000000"/>
        </w:rPr>
        <w:t>:</w:t>
      </w:r>
    </w:p>
    <w:p w14:paraId="50AF7901" w14:textId="77777777" w:rsidR="00A427DD" w:rsidRDefault="000E43A3">
      <w:pPr>
        <w:spacing w:after="119" w:line="262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i/>
          <w:color w:val="000000"/>
        </w:rPr>
        <w:t xml:space="preserve">     </w:t>
      </w:r>
      <w:r>
        <w:rPr>
          <w:rFonts w:ascii="Arial" w:eastAsia="Arial" w:hAnsi="Arial" w:cs="Arial"/>
          <w:color w:val="000000"/>
        </w:rPr>
        <w:t xml:space="preserve">(3 Minute Rule Applies) </w:t>
      </w:r>
    </w:p>
    <w:p w14:paraId="76C1EADC" w14:textId="77777777" w:rsidR="00A427DD" w:rsidRDefault="000E43A3">
      <w:pPr>
        <w:spacing w:after="81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  <w:sz w:val="14"/>
        </w:rPr>
        <w:t xml:space="preserve"> </w:t>
      </w:r>
    </w:p>
    <w:p w14:paraId="085BEF6A" w14:textId="77777777" w:rsidR="00A427DD" w:rsidRDefault="000E43A3">
      <w:pPr>
        <w:keepNext/>
        <w:keepLines/>
        <w:spacing w:after="17" w:line="262" w:lineRule="auto"/>
        <w:ind w:left="10" w:right="-720" w:hanging="10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5. NEW BUSINESS </w:t>
      </w:r>
    </w:p>
    <w:p w14:paraId="49FC61CA" w14:textId="77777777" w:rsidR="00A427DD" w:rsidRDefault="000E43A3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724069A2" w14:textId="77777777" w:rsidR="00A427DD" w:rsidRDefault="000E43A3">
      <w:pPr>
        <w:spacing w:after="29" w:line="253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a. Discussion/Update: Public Comments addressed from 6/2/25 meeting by </w:t>
      </w:r>
      <w:r>
        <w:rPr>
          <w:rFonts w:ascii="Arial" w:eastAsia="Arial" w:hAnsi="Arial" w:cs="Arial"/>
          <w:color w:val="000000"/>
        </w:rPr>
        <w:tab/>
        <w:t xml:space="preserve">Ron Pakourek regarding concerns about golf course fee increase and </w:t>
      </w:r>
      <w:r>
        <w:rPr>
          <w:rFonts w:ascii="Arial" w:eastAsia="Arial" w:hAnsi="Arial" w:cs="Arial"/>
          <w:color w:val="000000"/>
        </w:rPr>
        <w:tab/>
        <w:t>accessibility to members on a fixed income and proposal for new golf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  <w:t xml:space="preserve">course operations. </w:t>
      </w:r>
    </w:p>
    <w:p w14:paraId="2C21513B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</w:r>
    </w:p>
    <w:p w14:paraId="15361522" w14:textId="77777777" w:rsidR="00A427DD" w:rsidRDefault="000E43A3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Calibri" w:eastAsia="Calibri" w:hAnsi="Calibri" w:cs="Calibri"/>
          <w:color w:val="000000"/>
          <w:sz w:val="22"/>
        </w:rPr>
        <w:t xml:space="preserve">b. </w:t>
      </w:r>
      <w:r>
        <w:rPr>
          <w:rFonts w:ascii="Arial" w:eastAsia="Arial" w:hAnsi="Arial" w:cs="Arial"/>
          <w:color w:val="000000"/>
        </w:rPr>
        <w:t xml:space="preserve">Discussion/Update:  </w:t>
      </w:r>
    </w:p>
    <w:p w14:paraId="56D584E1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  <w:sz w:val="27"/>
        </w:rPr>
      </w:pPr>
      <w:r>
        <w:rPr>
          <w:rFonts w:ascii="Calibri" w:eastAsia="Calibri" w:hAnsi="Calibri" w:cs="Calibri"/>
          <w:color w:val="000000"/>
          <w:sz w:val="22"/>
        </w:rPr>
        <w:tab/>
        <w:t xml:space="preserve">     </w:t>
      </w:r>
      <w:r>
        <w:rPr>
          <w:rFonts w:ascii="Arial" w:eastAsia="Arial" w:hAnsi="Arial" w:cs="Arial"/>
          <w:color w:val="000000"/>
        </w:rPr>
        <w:t>OJ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Hechler: Louis Armijo Sports Complex Master Plan updates.</w:t>
      </w:r>
    </w:p>
    <w:p w14:paraId="5857892C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</w:t>
      </w:r>
      <w:r>
        <w:rPr>
          <w:rFonts w:ascii="Arial" w:eastAsia="Arial" w:hAnsi="Arial" w:cs="Arial"/>
          <w:color w:val="000000"/>
        </w:rPr>
        <w:tab/>
      </w:r>
    </w:p>
    <w:p w14:paraId="31364A3B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c. Discussion/Update:</w:t>
      </w:r>
      <w:r>
        <w:rPr>
          <w:rFonts w:ascii="Arial" w:eastAsia="Arial" w:hAnsi="Arial" w:cs="Arial"/>
          <w:color w:val="000000"/>
          <w:sz w:val="27"/>
        </w:rPr>
        <w:t xml:space="preserve"> </w:t>
      </w:r>
    </w:p>
    <w:p w14:paraId="0ACA8CD5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7"/>
        </w:rPr>
        <w:lastRenderedPageBreak/>
        <w:t xml:space="preserve">          </w:t>
      </w:r>
      <w:r>
        <w:rPr>
          <w:rFonts w:ascii="Arial" w:eastAsia="Arial" w:hAnsi="Arial" w:cs="Arial"/>
          <w:color w:val="000000"/>
        </w:rPr>
        <w:t>OJ Hechler: TTN/Turtleback Trail Network Updates.</w:t>
      </w:r>
    </w:p>
    <w:p w14:paraId="1789813A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</w:t>
      </w:r>
    </w:p>
    <w:p w14:paraId="112F4A3E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</w:t>
      </w:r>
      <w:r>
        <w:rPr>
          <w:rFonts w:ascii="Arial" w:eastAsia="Arial" w:hAnsi="Arial" w:cs="Arial"/>
          <w:color w:val="000000"/>
        </w:rPr>
        <w:tab/>
        <w:t>d. Discussion/Update:</w:t>
      </w:r>
    </w:p>
    <w:p w14:paraId="5E3FDA87" w14:textId="77777777" w:rsidR="00A427DD" w:rsidRDefault="000E43A3">
      <w:pPr>
        <w:spacing w:after="0" w:line="259" w:lineRule="auto"/>
        <w:ind w:left="170"/>
        <w:rPr>
          <w:rFonts w:ascii="Arial" w:eastAsia="Arial" w:hAnsi="Arial" w:cs="Arial"/>
          <w:color w:val="000000"/>
          <w:sz w:val="27"/>
        </w:rPr>
      </w:pPr>
      <w:r>
        <w:rPr>
          <w:rFonts w:ascii="Arial" w:eastAsia="Arial" w:hAnsi="Arial" w:cs="Arial"/>
          <w:color w:val="000000"/>
        </w:rPr>
        <w:t xml:space="preserve">             OJ Hechler: All-Stars Little League Tournament</w:t>
      </w:r>
    </w:p>
    <w:p w14:paraId="52AF5B1D" w14:textId="77777777" w:rsidR="00A427DD" w:rsidRDefault="00A427DD">
      <w:pPr>
        <w:spacing w:after="225" w:line="259" w:lineRule="auto"/>
        <w:rPr>
          <w:rFonts w:ascii="Calibri" w:eastAsia="Calibri" w:hAnsi="Calibri" w:cs="Calibri"/>
          <w:color w:val="000000"/>
          <w:sz w:val="22"/>
        </w:rPr>
      </w:pPr>
    </w:p>
    <w:p w14:paraId="2C473ADB" w14:textId="77777777" w:rsidR="00A427DD" w:rsidRDefault="000E43A3">
      <w:pPr>
        <w:spacing w:after="0" w:line="259" w:lineRule="auto"/>
        <w:ind w:left="721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43A9BCCC" w14:textId="77777777" w:rsidR="00A427DD" w:rsidRDefault="000E43A3">
      <w:pPr>
        <w:numPr>
          <w:ilvl w:val="0"/>
          <w:numId w:val="4"/>
        </w:numPr>
        <w:spacing w:after="449" w:line="262" w:lineRule="auto"/>
        <w:ind w:left="706" w:hanging="36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 xml:space="preserve">REPORTS FROM THE BOARD </w:t>
      </w:r>
    </w:p>
    <w:p w14:paraId="61BCC4C2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1D540D6" w14:textId="77777777" w:rsidR="00A427DD" w:rsidRDefault="00A427DD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</w:p>
    <w:p w14:paraId="0D251CF9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63D53E04" w14:textId="77777777" w:rsidR="00A427DD" w:rsidRDefault="00A427DD">
      <w:pPr>
        <w:spacing w:after="0" w:line="259" w:lineRule="auto"/>
        <w:rPr>
          <w:rFonts w:ascii="Arial" w:eastAsia="Arial" w:hAnsi="Arial" w:cs="Arial"/>
          <w:color w:val="000000"/>
        </w:rPr>
      </w:pPr>
    </w:p>
    <w:p w14:paraId="06B91D30" w14:textId="77777777" w:rsidR="00A427DD" w:rsidRDefault="00A427DD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</w:p>
    <w:p w14:paraId="06A165FA" w14:textId="77777777" w:rsidR="00A427DD" w:rsidRDefault="000E43A3">
      <w:pPr>
        <w:numPr>
          <w:ilvl w:val="0"/>
          <w:numId w:val="5"/>
        </w:numPr>
        <w:spacing w:after="450" w:line="262" w:lineRule="auto"/>
        <w:ind w:left="706" w:hanging="360"/>
        <w:rPr>
          <w:rFonts w:ascii="Calibri" w:eastAsia="Calibri" w:hAnsi="Calibri" w:cs="Calibri"/>
          <w:color w:val="000000"/>
          <w:sz w:val="22"/>
        </w:rPr>
      </w:pPr>
      <w:r>
        <w:rPr>
          <w:rFonts w:ascii="Arial" w:eastAsia="Arial" w:hAnsi="Arial" w:cs="Arial"/>
          <w:b/>
          <w:i/>
          <w:color w:val="000000"/>
        </w:rPr>
        <w:t>REPORTS FROM STAFF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i/>
          <w:color w:val="000000"/>
        </w:rPr>
        <w:t xml:space="preserve"> </w:t>
      </w:r>
    </w:p>
    <w:p w14:paraId="78D1C963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2327C331" w14:textId="77777777" w:rsidR="00A427DD" w:rsidRDefault="00A427DD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</w:p>
    <w:p w14:paraId="4777FBC1" w14:textId="77777777" w:rsidR="00A427DD" w:rsidRDefault="000E43A3">
      <w:pPr>
        <w:spacing w:after="0" w:line="259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</w:t>
      </w:r>
    </w:p>
    <w:p w14:paraId="6101E37E" w14:textId="77777777" w:rsidR="00A427DD" w:rsidRDefault="00A427DD">
      <w:pPr>
        <w:spacing w:after="0" w:line="259" w:lineRule="auto"/>
        <w:rPr>
          <w:rFonts w:ascii="Arial" w:eastAsia="Arial" w:hAnsi="Arial" w:cs="Arial"/>
          <w:color w:val="000000"/>
        </w:rPr>
      </w:pPr>
    </w:p>
    <w:p w14:paraId="20814473" w14:textId="77777777" w:rsidR="00A427DD" w:rsidRDefault="00A427DD">
      <w:pPr>
        <w:spacing w:after="0" w:line="259" w:lineRule="auto"/>
        <w:rPr>
          <w:rFonts w:ascii="Calibri" w:eastAsia="Calibri" w:hAnsi="Calibri" w:cs="Calibri"/>
          <w:color w:val="000000"/>
          <w:sz w:val="22"/>
        </w:rPr>
      </w:pPr>
    </w:p>
    <w:p w14:paraId="1A2BA3EE" w14:textId="77777777" w:rsidR="00A427DD" w:rsidRDefault="000E43A3">
      <w:pPr>
        <w:keepNext/>
        <w:keepLines/>
        <w:spacing w:after="17" w:line="262" w:lineRule="auto"/>
        <w:ind w:left="356" w:hanging="10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8.   ADJOURN  </w:t>
      </w:r>
    </w:p>
    <w:sectPr w:rsidR="00A4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C62CE"/>
    <w:multiLevelType w:val="multilevel"/>
    <w:tmpl w:val="95101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AC1258"/>
    <w:multiLevelType w:val="multilevel"/>
    <w:tmpl w:val="E3586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852FEA"/>
    <w:multiLevelType w:val="multilevel"/>
    <w:tmpl w:val="81C83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310CFE"/>
    <w:multiLevelType w:val="multilevel"/>
    <w:tmpl w:val="2592C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48008D"/>
    <w:multiLevelType w:val="multilevel"/>
    <w:tmpl w:val="9348B2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9910444">
    <w:abstractNumId w:val="1"/>
  </w:num>
  <w:num w:numId="2" w16cid:durableId="1826161462">
    <w:abstractNumId w:val="0"/>
  </w:num>
  <w:num w:numId="3" w16cid:durableId="315497542">
    <w:abstractNumId w:val="4"/>
  </w:num>
  <w:num w:numId="4" w16cid:durableId="1339847032">
    <w:abstractNumId w:val="3"/>
  </w:num>
  <w:num w:numId="5" w16cid:durableId="1356732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DD"/>
    <w:rsid w:val="000E43A3"/>
    <w:rsid w:val="004F61A8"/>
    <w:rsid w:val="00A4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B5015"/>
  <w15:docId w15:val="{F925AF30-5540-48A3-AEB6-8F7CCA37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1135</Characters>
  <Application>Microsoft Office Word</Application>
  <DocSecurity>4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Torres, Angela</cp:lastModifiedBy>
  <cp:revision>2</cp:revision>
  <dcterms:created xsi:type="dcterms:W3CDTF">2025-09-22T14:21:00Z</dcterms:created>
  <dcterms:modified xsi:type="dcterms:W3CDTF">2025-09-22T14:21:00Z</dcterms:modified>
</cp:coreProperties>
</file>