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1204" w14:textId="77777777" w:rsidR="00DF1320" w:rsidRPr="00895A17" w:rsidRDefault="00DF1320" w:rsidP="00DF1320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 </w:t>
      </w:r>
      <w:r w:rsidRPr="00895A17">
        <w:rPr>
          <w:rFonts w:eastAsia="Arial Unicode MS" w:cs="Arial Unicode MS"/>
          <w:b/>
          <w:color w:val="000000" w:themeColor="text1"/>
        </w:rPr>
        <w:t>CITY OF TRUTH OR CONSEQUENCES</w:t>
      </w:r>
    </w:p>
    <w:p w14:paraId="5917138B" w14:textId="77777777" w:rsidR="00DF1320" w:rsidRPr="00895A17" w:rsidRDefault="00DF1320" w:rsidP="00DF1320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LODGERS TAX ADVISORY BOARD</w:t>
      </w:r>
    </w:p>
    <w:p w14:paraId="6555B182" w14:textId="39B553A7" w:rsidR="00DF1320" w:rsidRPr="00895A17" w:rsidRDefault="00DF1320" w:rsidP="00DF1320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 xml:space="preserve">MONDAY, </w:t>
      </w:r>
      <w:r>
        <w:rPr>
          <w:rFonts w:eastAsia="Arial Unicode MS" w:cs="Arial Unicode MS"/>
          <w:b/>
        </w:rPr>
        <w:t>SEPTEMBER 25</w:t>
      </w:r>
      <w:r w:rsidRPr="00895A17">
        <w:rPr>
          <w:rFonts w:eastAsia="Arial Unicode MS" w:cs="Arial Unicode MS"/>
          <w:b/>
        </w:rPr>
        <w:t>, 2023</w:t>
      </w:r>
    </w:p>
    <w:p w14:paraId="2387A54A" w14:textId="77777777" w:rsidR="00DF1320" w:rsidRPr="00895A17" w:rsidRDefault="00DF1320" w:rsidP="00DF1320">
      <w:pPr>
        <w:spacing w:after="0" w:line="240" w:lineRule="auto"/>
        <w:jc w:val="center"/>
        <w:rPr>
          <w:rFonts w:eastAsia="Arial Unicode MS" w:cs="Arial Unicode MS"/>
          <w:b/>
        </w:rPr>
      </w:pPr>
    </w:p>
    <w:p w14:paraId="25DCD24A" w14:textId="77777777" w:rsidR="00DF1320" w:rsidRPr="00895A17" w:rsidRDefault="00DF1320" w:rsidP="00DF1320">
      <w:pPr>
        <w:spacing w:after="0" w:line="240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 xml:space="preserve">AGENDA </w:t>
      </w:r>
    </w:p>
    <w:p w14:paraId="237C2286" w14:textId="77777777" w:rsidR="00DF1320" w:rsidRPr="00895A17" w:rsidRDefault="00DF1320" w:rsidP="00DF1320">
      <w:pPr>
        <w:spacing w:after="160" w:line="252" w:lineRule="auto"/>
        <w:jc w:val="center"/>
        <w:rPr>
          <w:rFonts w:eastAsia="Arial Unicode MS" w:cs="Arial Unicode MS"/>
          <w:b/>
        </w:rPr>
      </w:pPr>
      <w:r w:rsidRPr="00895A17">
        <w:rPr>
          <w:rFonts w:eastAsia="Arial Unicode MS" w:cs="Arial Unicode MS"/>
          <w:b/>
        </w:rPr>
        <w:t>REGULAR MEETING</w:t>
      </w:r>
    </w:p>
    <w:p w14:paraId="6C4526A6" w14:textId="57F15742" w:rsidR="00DF1320" w:rsidRPr="00895A17" w:rsidRDefault="00DF1320" w:rsidP="00DF1320">
      <w:pPr>
        <w:spacing w:after="0" w:line="240" w:lineRule="auto"/>
        <w:rPr>
          <w:rFonts w:eastAsia="Arial Unicode MS" w:cs="Arial Unicode MS"/>
        </w:rPr>
      </w:pPr>
      <w:r w:rsidRPr="00895A17">
        <w:rPr>
          <w:rFonts w:eastAsia="Arial Unicode MS" w:cs="Arial Unicode MS"/>
        </w:rPr>
        <w:t xml:space="preserve">Regular meeting of the Lodgers Tax Advisory Board of the City of Truth or Consequences, New Mexico to be held on Monday, </w:t>
      </w:r>
      <w:r>
        <w:rPr>
          <w:rFonts w:eastAsia="Arial Unicode MS" w:cs="Arial Unicode MS"/>
        </w:rPr>
        <w:t>September 25</w:t>
      </w:r>
      <w:r w:rsidRPr="00895A17">
        <w:rPr>
          <w:rFonts w:eastAsia="Arial Unicode MS" w:cs="Arial Unicode MS"/>
        </w:rPr>
        <w:t xml:space="preserve">, 2023 at 12:00 p.m. in the City Commission Chambers, 405 W. 3rd St, Truth or Consequences, NM 87901. </w:t>
      </w:r>
    </w:p>
    <w:p w14:paraId="33E8A272" w14:textId="77777777" w:rsidR="00DF1320" w:rsidRPr="00895A17" w:rsidRDefault="00DF1320" w:rsidP="00DF1320">
      <w:pPr>
        <w:spacing w:after="0" w:line="240" w:lineRule="auto"/>
        <w:rPr>
          <w:rFonts w:cs="Arial"/>
        </w:rPr>
      </w:pPr>
    </w:p>
    <w:p w14:paraId="7EACB7DE" w14:textId="77777777" w:rsidR="00DF1320" w:rsidRPr="00895A17" w:rsidRDefault="00DF1320" w:rsidP="00DF1320">
      <w:p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CALL TO ORDER</w:t>
      </w:r>
    </w:p>
    <w:p w14:paraId="4316B24A" w14:textId="77777777" w:rsidR="00DF1320" w:rsidRPr="00895A17" w:rsidRDefault="00DF1320" w:rsidP="00DF1320">
      <w:pPr>
        <w:pStyle w:val="NoSpacing"/>
      </w:pPr>
    </w:p>
    <w:p w14:paraId="58C2976C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  <w:b/>
        </w:rPr>
        <w:t>ROLL CALL:</w:t>
      </w:r>
      <w:r w:rsidRPr="00895A17">
        <w:rPr>
          <w:rFonts w:cs="Arial"/>
        </w:rPr>
        <w:tab/>
      </w:r>
    </w:p>
    <w:p w14:paraId="3C380292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Jake Foerstner, Chairman</w:t>
      </w:r>
    </w:p>
    <w:p w14:paraId="4BC769F0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Gina Kelley, Vice-Chairman</w:t>
      </w:r>
    </w:p>
    <w:p w14:paraId="3C38004B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Linda DeMarino, Member</w:t>
      </w:r>
    </w:p>
    <w:p w14:paraId="4B700A7F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</w:rPr>
        <w:tab/>
        <w:t xml:space="preserve">       </w:t>
      </w:r>
      <w:r>
        <w:rPr>
          <w:rFonts w:cs="Arial"/>
        </w:rPr>
        <w:t xml:space="preserve"> </w:t>
      </w:r>
      <w:r w:rsidRPr="00895A17">
        <w:rPr>
          <w:rFonts w:cs="Arial"/>
        </w:rPr>
        <w:t>Victoria Harrington, Member</w:t>
      </w:r>
    </w:p>
    <w:p w14:paraId="244F8E65" w14:textId="77777777" w:rsidR="00DF1320" w:rsidRPr="00895A17" w:rsidRDefault="00DF1320" w:rsidP="00DF1320">
      <w:pPr>
        <w:spacing w:after="0" w:line="240" w:lineRule="auto"/>
        <w:rPr>
          <w:rFonts w:cs="Arial"/>
        </w:rPr>
      </w:pPr>
      <w:r w:rsidRPr="00895A17">
        <w:rPr>
          <w:rFonts w:cs="Arial"/>
        </w:rPr>
        <w:t xml:space="preserve">                      Jessica MacKenzie, Member</w:t>
      </w:r>
    </w:p>
    <w:p w14:paraId="1B166D85" w14:textId="77777777" w:rsidR="00DF1320" w:rsidRPr="00895A17" w:rsidRDefault="00DF1320" w:rsidP="00DF1320">
      <w:pPr>
        <w:spacing w:after="0" w:line="240" w:lineRule="auto"/>
        <w:rPr>
          <w:rFonts w:cs="Arial"/>
        </w:rPr>
      </w:pPr>
    </w:p>
    <w:p w14:paraId="46743CF7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AGENDA</w:t>
      </w:r>
    </w:p>
    <w:p w14:paraId="7453ABAA" w14:textId="77777777" w:rsidR="00DF1320" w:rsidRPr="00895A17" w:rsidRDefault="00DF1320" w:rsidP="00DF1320">
      <w:pPr>
        <w:pStyle w:val="NoSpacing"/>
      </w:pPr>
    </w:p>
    <w:p w14:paraId="48ED9417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895A17">
        <w:rPr>
          <w:b/>
          <w:bCs/>
        </w:rPr>
        <w:t>APPROVAL OF MINUTES:</w:t>
      </w:r>
    </w:p>
    <w:p w14:paraId="5D570F98" w14:textId="5A06AF8F" w:rsidR="00DF1320" w:rsidRPr="00895A17" w:rsidRDefault="00DF1320" w:rsidP="00DF1320">
      <w:pPr>
        <w:pStyle w:val="NoSpacing"/>
        <w:numPr>
          <w:ilvl w:val="1"/>
          <w:numId w:val="1"/>
        </w:numPr>
      </w:pPr>
      <w:r w:rsidRPr="00895A17">
        <w:t xml:space="preserve">Regular </w:t>
      </w:r>
      <w:r>
        <w:t>Meeting Minutes of July 24, 2023</w:t>
      </w:r>
    </w:p>
    <w:p w14:paraId="6FFE20DE" w14:textId="77777777" w:rsidR="00DF1320" w:rsidRPr="00895A17" w:rsidRDefault="00DF1320" w:rsidP="00DF1320">
      <w:pPr>
        <w:pStyle w:val="NoSpacing"/>
      </w:pPr>
    </w:p>
    <w:p w14:paraId="033FDF03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895A17">
        <w:rPr>
          <w:rFonts w:cs="Arial"/>
          <w:b/>
        </w:rPr>
        <w:t>COMMENTS FROM THE PUBLIC (3 minute rule applies)</w:t>
      </w:r>
    </w:p>
    <w:p w14:paraId="445B1B08" w14:textId="77777777" w:rsidR="00DF1320" w:rsidRPr="00895A17" w:rsidRDefault="00DF1320" w:rsidP="00DF1320">
      <w:pPr>
        <w:pStyle w:val="ListParagraph"/>
        <w:spacing w:after="0" w:line="240" w:lineRule="auto"/>
        <w:ind w:left="450"/>
        <w:rPr>
          <w:rFonts w:cs="Arial"/>
          <w:b/>
        </w:rPr>
      </w:pPr>
    </w:p>
    <w:p w14:paraId="7628CA70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before="240" w:after="0" w:line="240" w:lineRule="auto"/>
        <w:rPr>
          <w:rFonts w:cs="Arial"/>
          <w:b/>
        </w:rPr>
      </w:pPr>
      <w:r w:rsidRPr="00895A17">
        <w:rPr>
          <w:rFonts w:cs="Arial"/>
          <w:b/>
        </w:rPr>
        <w:t>NEW BUSINESS:</w:t>
      </w:r>
    </w:p>
    <w:p w14:paraId="15EB14F0" w14:textId="754DDFA9" w:rsidR="00DF1320" w:rsidRPr="001B170C" w:rsidRDefault="00DF1320" w:rsidP="00DF1320">
      <w:pPr>
        <w:pStyle w:val="ListParagraph"/>
        <w:numPr>
          <w:ilvl w:val="1"/>
          <w:numId w:val="1"/>
        </w:numPr>
      </w:pPr>
      <w:r w:rsidRPr="001B170C">
        <w:t>Discuss</w:t>
      </w:r>
      <w:r>
        <w:t>ion/Update: Geronimo Springs Museum Lodger’s Tax Grant Report for brochures.</w:t>
      </w:r>
    </w:p>
    <w:p w14:paraId="1D54C982" w14:textId="0CFCC0F5" w:rsidR="00DF1320" w:rsidRPr="001B170C" w:rsidRDefault="00DF1320" w:rsidP="00DF1320">
      <w:pPr>
        <w:pStyle w:val="ListParagraph"/>
        <w:numPr>
          <w:ilvl w:val="1"/>
          <w:numId w:val="1"/>
        </w:numPr>
      </w:pPr>
      <w:r w:rsidRPr="001B170C">
        <w:t>Discuss</w:t>
      </w:r>
      <w:r>
        <w:t>ion/Update: Geronimo Springs Museum Lodger’s Tax Grant Report for website.</w:t>
      </w:r>
    </w:p>
    <w:p w14:paraId="61265E24" w14:textId="1B957792" w:rsidR="00DF1320" w:rsidRPr="00895A17" w:rsidRDefault="00DF1320" w:rsidP="00DF1320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>Discussion/Action: MainStreet 2023-2024 Lodgers Tax Grant Applicatio</w:t>
      </w:r>
      <w:r>
        <w:t>n for Second Saturday Art Hop.</w:t>
      </w:r>
    </w:p>
    <w:p w14:paraId="1D683A94" w14:textId="0327ABD5" w:rsidR="00DF1320" w:rsidRPr="00895A17" w:rsidRDefault="00DF1320" w:rsidP="00DF1320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 xml:space="preserve">Discussion/Action: </w:t>
      </w:r>
      <w:r>
        <w:t>Veterans Memorial Park &amp; Museum 2023-2024 Lodger’s Tax Grant Application for billboard.</w:t>
      </w:r>
    </w:p>
    <w:p w14:paraId="74325599" w14:textId="1E0C9D13" w:rsidR="00DF1320" w:rsidRPr="00895A17" w:rsidRDefault="00DF1320" w:rsidP="00DF1320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 xml:space="preserve">Discussion/Action: </w:t>
      </w:r>
      <w:r>
        <w:t>Veterans Memorial Park &amp; Museum 2023-2024 Lodger’s Tax Grant Application for new vinyl for billboard.</w:t>
      </w:r>
    </w:p>
    <w:p w14:paraId="35ADAB5B" w14:textId="73BE8401" w:rsidR="00DF1320" w:rsidRPr="00895A17" w:rsidRDefault="00DF1320" w:rsidP="00DF1320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 xml:space="preserve">Discussion/Action: </w:t>
      </w:r>
      <w:r>
        <w:t>Veterans Memorial Park &amp; Museum 2023-2024 Lodger’s Tax Grant Application for Veterans Day Celebration.</w:t>
      </w:r>
    </w:p>
    <w:p w14:paraId="6EDB0C07" w14:textId="50619134" w:rsidR="00DF1320" w:rsidRPr="00895A17" w:rsidRDefault="00DF1320" w:rsidP="00DF1320">
      <w:pPr>
        <w:pStyle w:val="ListParagraph"/>
        <w:numPr>
          <w:ilvl w:val="1"/>
          <w:numId w:val="1"/>
        </w:numPr>
        <w:rPr>
          <w:color w:val="FF0000"/>
        </w:rPr>
      </w:pPr>
      <w:r w:rsidRPr="00895A17">
        <w:t xml:space="preserve">Discussion/Action: </w:t>
      </w:r>
      <w:r>
        <w:t>Veterans Memorial Park &amp; Museum 2023-2024 Lodger’s Tax Grant Application for one year ad in the Guide.</w:t>
      </w:r>
    </w:p>
    <w:p w14:paraId="53DC594C" w14:textId="5A3B11FB" w:rsidR="00DF1320" w:rsidRPr="001B170C" w:rsidRDefault="00DF1320" w:rsidP="00DF1320">
      <w:pPr>
        <w:pStyle w:val="ListParagraph"/>
        <w:numPr>
          <w:ilvl w:val="1"/>
          <w:numId w:val="1"/>
        </w:numPr>
      </w:pPr>
      <w:r w:rsidRPr="001B170C">
        <w:t>Discuss</w:t>
      </w:r>
      <w:r>
        <w:t>ion/Update: Friends of New Mexico Film Report.</w:t>
      </w:r>
    </w:p>
    <w:p w14:paraId="6CFDFAB5" w14:textId="77777777" w:rsidR="00DF1320" w:rsidRPr="00895A17" w:rsidRDefault="00DF1320" w:rsidP="00137480">
      <w:pPr>
        <w:spacing w:after="0" w:line="240" w:lineRule="auto"/>
        <w:rPr>
          <w:rFonts w:cs="Arial"/>
          <w:b/>
          <w:color w:val="FF0000"/>
        </w:rPr>
      </w:pPr>
    </w:p>
    <w:p w14:paraId="6687EA9C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THE BOARD</w:t>
      </w:r>
    </w:p>
    <w:p w14:paraId="0740626E" w14:textId="77777777" w:rsidR="00DF1320" w:rsidRPr="00895A17" w:rsidRDefault="00DF1320" w:rsidP="00DF1320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ab/>
      </w:r>
    </w:p>
    <w:p w14:paraId="4C0CBDD3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COMMENTS FROM STAFF</w:t>
      </w:r>
    </w:p>
    <w:p w14:paraId="1FDB1368" w14:textId="77777777" w:rsidR="00DF1320" w:rsidRPr="00895A17" w:rsidRDefault="00DF1320" w:rsidP="00DF1320">
      <w:pPr>
        <w:spacing w:after="0" w:line="240" w:lineRule="auto"/>
        <w:rPr>
          <w:rFonts w:cs="Arial"/>
          <w:b/>
          <w:color w:val="000000" w:themeColor="text1"/>
        </w:rPr>
      </w:pPr>
    </w:p>
    <w:p w14:paraId="328448C2" w14:textId="77777777" w:rsidR="00DF1320" w:rsidRPr="00895A17" w:rsidRDefault="00DF1320" w:rsidP="00DF1320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b/>
          <w:color w:val="000000" w:themeColor="text1"/>
        </w:rPr>
      </w:pPr>
      <w:r w:rsidRPr="00895A17">
        <w:rPr>
          <w:rFonts w:cs="Arial"/>
          <w:b/>
          <w:color w:val="000000" w:themeColor="text1"/>
        </w:rPr>
        <w:t>ADJOURNMENT</w:t>
      </w:r>
    </w:p>
    <w:p w14:paraId="654BA789" w14:textId="77777777" w:rsidR="00B0380D" w:rsidRDefault="00B0380D"/>
    <w:sectPr w:rsidR="00B0380D" w:rsidSect="00B869A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771C"/>
    <w:multiLevelType w:val="hybridMultilevel"/>
    <w:tmpl w:val="FEE64CE2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CEB0F2E0">
      <w:start w:val="1"/>
      <w:numFmt w:val="lowerLetter"/>
      <w:lvlText w:val="%2."/>
      <w:lvlJc w:val="left"/>
      <w:pPr>
        <w:ind w:left="1350" w:hanging="360"/>
      </w:pPr>
      <w:rPr>
        <w:b w:val="0"/>
        <w:color w:val="auto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40103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20"/>
    <w:rsid w:val="000219E9"/>
    <w:rsid w:val="00137480"/>
    <w:rsid w:val="005B5A2D"/>
    <w:rsid w:val="00B0380D"/>
    <w:rsid w:val="00D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427CD"/>
  <w15:chartTrackingRefBased/>
  <w15:docId w15:val="{ACD1BC4C-BA35-4929-96D7-A439B9D5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3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320"/>
    <w:pPr>
      <w:ind w:left="720"/>
      <w:contextualSpacing/>
    </w:pPr>
  </w:style>
  <w:style w:type="paragraph" w:styleId="NoSpacing">
    <w:name w:val="No Spacing"/>
    <w:uiPriority w:val="1"/>
    <w:qFormat/>
    <w:rsid w:val="00DF132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Gabaldon</dc:creator>
  <cp:keywords/>
  <dc:description/>
  <cp:lastModifiedBy>Lisa Gabaldon</cp:lastModifiedBy>
  <cp:revision>2</cp:revision>
  <dcterms:created xsi:type="dcterms:W3CDTF">2023-09-21T22:13:00Z</dcterms:created>
  <dcterms:modified xsi:type="dcterms:W3CDTF">2023-09-22T17:40:00Z</dcterms:modified>
</cp:coreProperties>
</file>